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DF1F" w14:textId="77777777" w:rsidR="00FC3C95" w:rsidRPr="00FC3C95" w:rsidRDefault="00FC3C95" w:rsidP="00FC3C95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C3C95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6</w:t>
      </w:r>
    </w:p>
    <w:p w14:paraId="62195C1C" w14:textId="77777777" w:rsidR="00FC3C95" w:rsidRPr="00FC3C95" w:rsidRDefault="00FC3C95" w:rsidP="00FC3C95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3C9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  <w:r w:rsidRPr="00FC3C95">
        <w:rPr>
          <w:rFonts w:ascii="Arial" w:eastAsia="Times New Roman" w:hAnsi="Arial" w:cs="Arial"/>
          <w:sz w:val="24"/>
          <w:szCs w:val="24"/>
          <w:lang w:eastAsia="ru-RU"/>
        </w:rPr>
        <w:br/>
        <w:t>Ветлужского муниципального округа</w:t>
      </w:r>
      <w:r w:rsidRPr="00FC3C9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Нижегородской области </w:t>
      </w:r>
    </w:p>
    <w:p w14:paraId="01EF92B1" w14:textId="77777777" w:rsidR="00FC3C95" w:rsidRPr="00FC3C95" w:rsidRDefault="00FC3C95" w:rsidP="00FC3C95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3C95">
        <w:rPr>
          <w:rFonts w:ascii="Arial" w:eastAsia="Times New Roman" w:hAnsi="Arial" w:cs="Arial"/>
          <w:sz w:val="24"/>
          <w:szCs w:val="24"/>
          <w:lang w:eastAsia="ru-RU"/>
        </w:rPr>
        <w:t xml:space="preserve"> 18.12.2024 г. № 89</w:t>
      </w:r>
    </w:p>
    <w:p w14:paraId="5EDB2EB8" w14:textId="77777777" w:rsidR="00FC3C95" w:rsidRPr="00FC3C95" w:rsidRDefault="00FC3C95" w:rsidP="00FC3C95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C3C95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 от 28.04.2025 г. №29, от 28.05.2025 г. №43, от 25.06.2025г. №49, от 30.07.2025 г. №57)</w:t>
      </w:r>
    </w:p>
    <w:p w14:paraId="199C3F4F" w14:textId="77777777" w:rsidR="00FC3C95" w:rsidRPr="00FC3C95" w:rsidRDefault="00FC3C95" w:rsidP="00FC3C95">
      <w:pPr>
        <w:autoSpaceDE w:val="0"/>
        <w:autoSpaceDN w:val="0"/>
        <w:spacing w:after="120" w:line="240" w:lineRule="auto"/>
        <w:jc w:val="center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C3C95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</w:r>
    </w:p>
    <w:p w14:paraId="1A358AD9" w14:textId="77777777" w:rsidR="00FC3C95" w:rsidRPr="00FC3C95" w:rsidRDefault="00FC3C95" w:rsidP="00FC3C95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31C75CF" w14:textId="77777777" w:rsidR="00FC3C95" w:rsidRPr="00FC3C95" w:rsidRDefault="00FC3C95" w:rsidP="00FC3C95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2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8"/>
        <w:gridCol w:w="711"/>
        <w:gridCol w:w="709"/>
        <w:gridCol w:w="1842"/>
        <w:gridCol w:w="993"/>
        <w:gridCol w:w="1559"/>
        <w:gridCol w:w="1276"/>
        <w:gridCol w:w="1275"/>
        <w:gridCol w:w="2097"/>
      </w:tblGrid>
      <w:tr w:rsidR="00FC3C95" w:rsidRPr="00FC3C95" w14:paraId="30FD11CE" w14:textId="77777777" w:rsidTr="00301934">
        <w:trPr>
          <w:gridAfter w:val="1"/>
          <w:wAfter w:w="2097" w:type="dxa"/>
          <w:trHeight w:val="55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04A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95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CB1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92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97EC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282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1DBD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3C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(тыс. руб.)</w:t>
            </w:r>
          </w:p>
        </w:tc>
      </w:tr>
      <w:tr w:rsidR="00FC3C95" w:rsidRPr="00FC3C95" w14:paraId="798E9A66" w14:textId="77777777" w:rsidTr="00301934">
        <w:trPr>
          <w:gridAfter w:val="1"/>
          <w:wAfter w:w="2097" w:type="dxa"/>
          <w:trHeight w:val="408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7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C2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4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F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B8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FC3C95" w:rsidRPr="00FC3C95" w14:paraId="01F975BB" w14:textId="77777777" w:rsidTr="00301934">
        <w:trPr>
          <w:trHeight w:val="313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0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425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75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1D6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207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D28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CE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C3C95" w:rsidRPr="00FC3C95" w14:paraId="5FD94FC3" w14:textId="77777777" w:rsidTr="00301934">
        <w:trPr>
          <w:trHeight w:val="1335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25F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3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19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58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8E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90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89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334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097" w:type="dxa"/>
            <w:vAlign w:val="center"/>
            <w:hideMark/>
          </w:tcPr>
          <w:p w14:paraId="05B0848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51AD8B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DD6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AC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7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58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3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98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1 316 604,4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A7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962 683,1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172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931 481,8</w:t>
            </w:r>
          </w:p>
        </w:tc>
        <w:tc>
          <w:tcPr>
            <w:tcW w:w="2097" w:type="dxa"/>
            <w:vAlign w:val="center"/>
            <w:hideMark/>
          </w:tcPr>
          <w:p w14:paraId="2613DEA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50F6082" w14:textId="77777777" w:rsidTr="00301934">
        <w:trPr>
          <w:trHeight w:val="7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978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A3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A5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C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1D9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DB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144 499,7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41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126 545,6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789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126 893,9</w:t>
            </w:r>
          </w:p>
        </w:tc>
        <w:tc>
          <w:tcPr>
            <w:tcW w:w="2097" w:type="dxa"/>
            <w:vAlign w:val="center"/>
            <w:hideMark/>
          </w:tcPr>
          <w:p w14:paraId="06C029C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FCC72CB" w14:textId="77777777" w:rsidTr="00301934">
        <w:trPr>
          <w:trHeight w:val="148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AF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27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4D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A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AB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B05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301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28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097" w:type="dxa"/>
            <w:vAlign w:val="center"/>
            <w:hideMark/>
          </w:tcPr>
          <w:p w14:paraId="74A101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A8C415D" w14:textId="77777777" w:rsidTr="00301934">
        <w:trPr>
          <w:trHeight w:val="9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C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AD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FD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27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0FD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6F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49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41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097" w:type="dxa"/>
            <w:vAlign w:val="center"/>
            <w:hideMark/>
          </w:tcPr>
          <w:p w14:paraId="7DFD53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06DDB4" w14:textId="77777777" w:rsidTr="00301934">
        <w:trPr>
          <w:trHeight w:val="2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83F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A7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45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55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FA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12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64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C5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2097" w:type="dxa"/>
            <w:vAlign w:val="center"/>
            <w:hideMark/>
          </w:tcPr>
          <w:p w14:paraId="491A9D0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68F7295" w14:textId="77777777" w:rsidTr="00301934">
        <w:trPr>
          <w:trHeight w:val="20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F2C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3CA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88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A0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DCD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E4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A4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28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2097" w:type="dxa"/>
            <w:vAlign w:val="center"/>
            <w:hideMark/>
          </w:tcPr>
          <w:p w14:paraId="0EB8E75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7A93C44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9BA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B0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3B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4D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61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94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27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25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2097" w:type="dxa"/>
            <w:vAlign w:val="center"/>
            <w:hideMark/>
          </w:tcPr>
          <w:p w14:paraId="6EF4FD6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CD81EBF" w14:textId="77777777" w:rsidTr="00301934">
        <w:trPr>
          <w:trHeight w:val="29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E83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C5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3D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F4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EE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55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10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15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2097" w:type="dxa"/>
            <w:vAlign w:val="center"/>
            <w:hideMark/>
          </w:tcPr>
          <w:p w14:paraId="6AA6D22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8BADA99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84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6D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890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89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F42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BC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C5A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0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2097" w:type="dxa"/>
            <w:vAlign w:val="center"/>
            <w:hideMark/>
          </w:tcPr>
          <w:p w14:paraId="3EDEE9C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C6D2B7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39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FB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C07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FB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939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001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20B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B6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097" w:type="dxa"/>
            <w:vAlign w:val="center"/>
            <w:hideMark/>
          </w:tcPr>
          <w:p w14:paraId="000E61B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F17E133" w14:textId="77777777" w:rsidTr="00301934">
        <w:trPr>
          <w:trHeight w:val="29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834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4F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96B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E2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C2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6C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B6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65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2097" w:type="dxa"/>
            <w:vAlign w:val="center"/>
            <w:hideMark/>
          </w:tcPr>
          <w:p w14:paraId="59FB772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82550B" w14:textId="77777777" w:rsidTr="00301934">
        <w:trPr>
          <w:trHeight w:val="298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31E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27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71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5A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97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04E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74 643,7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80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5BB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2097" w:type="dxa"/>
            <w:vAlign w:val="center"/>
            <w:hideMark/>
          </w:tcPr>
          <w:p w14:paraId="5E0FA0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E81E195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528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BC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91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79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7B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8BA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09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23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2097" w:type="dxa"/>
            <w:vAlign w:val="center"/>
            <w:hideMark/>
          </w:tcPr>
          <w:p w14:paraId="34A524C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5C501FC" w14:textId="77777777" w:rsidTr="00301934">
        <w:trPr>
          <w:trHeight w:val="29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D67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61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CB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BA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7F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788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61 927,6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CC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F4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2097" w:type="dxa"/>
            <w:vAlign w:val="center"/>
            <w:hideMark/>
          </w:tcPr>
          <w:p w14:paraId="0CE985F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66D01DD" w14:textId="77777777" w:rsidTr="00301934">
        <w:trPr>
          <w:trHeight w:val="145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5A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CA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AB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EB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19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6F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67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E4B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2097" w:type="dxa"/>
            <w:vAlign w:val="center"/>
            <w:hideMark/>
          </w:tcPr>
          <w:p w14:paraId="2606300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66A901B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1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25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16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4A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17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69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90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3C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2097" w:type="dxa"/>
            <w:vAlign w:val="center"/>
            <w:hideMark/>
          </w:tcPr>
          <w:p w14:paraId="1E04BA4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531B9D4" w14:textId="77777777" w:rsidTr="00301934">
        <w:trPr>
          <w:trHeight w:val="19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27A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6B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E0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61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93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8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C8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7D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2097" w:type="dxa"/>
            <w:vAlign w:val="center"/>
            <w:hideMark/>
          </w:tcPr>
          <w:p w14:paraId="61D1B5A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49A243" w14:textId="77777777" w:rsidTr="00301934">
        <w:trPr>
          <w:trHeight w:val="27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D9C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60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40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36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D7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90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F4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0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2097" w:type="dxa"/>
            <w:vAlign w:val="center"/>
            <w:hideMark/>
          </w:tcPr>
          <w:p w14:paraId="5F59FCF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4AD40B5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AFB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F5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00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6B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B6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5C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1CE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9B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2097" w:type="dxa"/>
            <w:vAlign w:val="center"/>
            <w:hideMark/>
          </w:tcPr>
          <w:p w14:paraId="540FFEC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09758D" w14:textId="77777777" w:rsidTr="00301934">
        <w:trPr>
          <w:trHeight w:val="21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064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46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A6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80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34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BFA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68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A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2097" w:type="dxa"/>
            <w:vAlign w:val="center"/>
            <w:hideMark/>
          </w:tcPr>
          <w:p w14:paraId="03D204A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4805904" w14:textId="77777777" w:rsidTr="00301934">
        <w:trPr>
          <w:trHeight w:val="29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77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4A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9B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9C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EB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ED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FD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E1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097" w:type="dxa"/>
            <w:vAlign w:val="center"/>
            <w:hideMark/>
          </w:tcPr>
          <w:p w14:paraId="79E515C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EF4562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C87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76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E02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5D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8F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46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C1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41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2097" w:type="dxa"/>
            <w:vAlign w:val="center"/>
            <w:hideMark/>
          </w:tcPr>
          <w:p w14:paraId="4F1EE97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8B3829C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A18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C6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47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1E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68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6E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C1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63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097" w:type="dxa"/>
            <w:vAlign w:val="center"/>
            <w:hideMark/>
          </w:tcPr>
          <w:p w14:paraId="3E01DE2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217182B" w14:textId="77777777" w:rsidTr="00301934">
        <w:trPr>
          <w:trHeight w:val="25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6B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17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42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FB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91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88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3E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4D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097" w:type="dxa"/>
            <w:vAlign w:val="center"/>
            <w:hideMark/>
          </w:tcPr>
          <w:p w14:paraId="30C1B3A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C9120A5" w14:textId="77777777" w:rsidTr="00301934">
        <w:trPr>
          <w:trHeight w:val="6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A1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23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29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48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29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0B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6A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71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2097" w:type="dxa"/>
            <w:vAlign w:val="center"/>
            <w:hideMark/>
          </w:tcPr>
          <w:p w14:paraId="127423E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E2C114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0C5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55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4A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B3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89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C1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99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20 704,2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77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20 604,2</w:t>
            </w:r>
          </w:p>
        </w:tc>
        <w:tc>
          <w:tcPr>
            <w:tcW w:w="2097" w:type="dxa"/>
            <w:vAlign w:val="center"/>
            <w:hideMark/>
          </w:tcPr>
          <w:p w14:paraId="7A239A4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960C35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FF1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B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59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BA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0C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FC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21 441,6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F3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19 263,5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2B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19 163,5</w:t>
            </w:r>
          </w:p>
        </w:tc>
        <w:tc>
          <w:tcPr>
            <w:tcW w:w="2097" w:type="dxa"/>
            <w:vAlign w:val="center"/>
            <w:hideMark/>
          </w:tcPr>
          <w:p w14:paraId="56C21B1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5844FC" w14:textId="77777777" w:rsidTr="00301934">
        <w:trPr>
          <w:trHeight w:val="288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38B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EA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32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35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BF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19 906,7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8D7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C1B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2097" w:type="dxa"/>
            <w:vAlign w:val="center"/>
            <w:hideMark/>
          </w:tcPr>
          <w:p w14:paraId="198A0E6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A0CFFBE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6C2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46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35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02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EC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4F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62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8D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1 396,9</w:t>
            </w:r>
          </w:p>
        </w:tc>
        <w:tc>
          <w:tcPr>
            <w:tcW w:w="2097" w:type="dxa"/>
            <w:vAlign w:val="center"/>
            <w:hideMark/>
          </w:tcPr>
          <w:p w14:paraId="4B1BF18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E79F19A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4A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65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FE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DB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39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29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75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C1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097" w:type="dxa"/>
            <w:vAlign w:val="center"/>
            <w:hideMark/>
          </w:tcPr>
          <w:p w14:paraId="411E323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174862" w14:textId="77777777" w:rsidTr="00301934">
        <w:trPr>
          <w:trHeight w:val="299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778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A8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90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30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E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00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0F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3B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2097" w:type="dxa"/>
            <w:vAlign w:val="center"/>
            <w:hideMark/>
          </w:tcPr>
          <w:p w14:paraId="3E2DFB8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D3CC7E1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7F0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84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EB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22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73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32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6E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51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F236DE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C1EBB7B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81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DB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CF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04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1F9C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5EA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C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42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ABBA7B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89D1A15" w14:textId="77777777" w:rsidTr="00301934">
        <w:trPr>
          <w:trHeight w:val="1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0B9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6D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AF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6A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8E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9C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59C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8A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274744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04D7E3C" w14:textId="77777777" w:rsidTr="00301934">
        <w:trPr>
          <w:trHeight w:val="5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9FA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8A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E8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99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84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CA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DF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0BC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0EA871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9F22F64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877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6E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39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EB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90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4A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96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E2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097" w:type="dxa"/>
            <w:vAlign w:val="center"/>
            <w:hideMark/>
          </w:tcPr>
          <w:p w14:paraId="49DCE2B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B87085B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EFE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9C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98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93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8E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55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5B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09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D045D9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032A81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3BC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84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7D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E4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5AE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CA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8 953,6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6D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6B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61FDA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0D56A75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450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A67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C7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68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45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2B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97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74E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097" w:type="dxa"/>
            <w:vAlign w:val="center"/>
            <w:hideMark/>
          </w:tcPr>
          <w:p w14:paraId="1CB2C25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17A4DAE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B37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A9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1D4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2D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9D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937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70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A6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2097" w:type="dxa"/>
            <w:vAlign w:val="center"/>
            <w:hideMark/>
          </w:tcPr>
          <w:p w14:paraId="68445B9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0A03CED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AE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C1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09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78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CE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DEE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31 577,8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57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19 612,0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89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20 112,5</w:t>
            </w:r>
          </w:p>
        </w:tc>
        <w:tc>
          <w:tcPr>
            <w:tcW w:w="2097" w:type="dxa"/>
            <w:vAlign w:val="center"/>
            <w:hideMark/>
          </w:tcPr>
          <w:p w14:paraId="682077C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3FEAE58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0F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BD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07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F5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07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15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5E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76B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1E0468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AC92718" w14:textId="77777777" w:rsidTr="00301934">
        <w:trPr>
          <w:trHeight w:val="271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1EC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12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0F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09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DF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C9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5 576,1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6F5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67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84BB0C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900DBB" w14:textId="77777777" w:rsidTr="00301934">
        <w:trPr>
          <w:trHeight w:val="1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A00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245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7B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75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B4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72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9A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08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EF6DD2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41E074B" w14:textId="77777777" w:rsidTr="00301934">
        <w:trPr>
          <w:trHeight w:val="6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A33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43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EC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47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43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AE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18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84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CA6BFE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02C8142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AF9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60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82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FA9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CB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80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92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00F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07C008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2A9060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7A9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0D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8A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D2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09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62B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4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EA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5727CC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99C98C8" w14:textId="77777777" w:rsidTr="00301934">
        <w:trPr>
          <w:trHeight w:val="116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CC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FA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8D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43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A8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C1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800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98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A97B8E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3F1E68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12F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4D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4B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0E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0A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79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101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8F2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72F57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3A6E60" w14:textId="77777777" w:rsidTr="00301934">
        <w:trPr>
          <w:trHeight w:val="15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6FA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F9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B1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D6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1B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ADB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0A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88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1388B0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B138215" w14:textId="77777777" w:rsidTr="00301934">
        <w:trPr>
          <w:trHeight w:val="14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2C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23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5E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75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25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81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35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FE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CBF89B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CBD847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2D7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96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15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FA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E6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78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0C4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D8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506893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5460395" w14:textId="77777777" w:rsidTr="00301934">
        <w:trPr>
          <w:trHeight w:val="13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03F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20D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04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6E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B5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3F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029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56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43B62B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6FBE40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87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A5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B7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02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E6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49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EAA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8F9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2097" w:type="dxa"/>
            <w:vAlign w:val="center"/>
            <w:hideMark/>
          </w:tcPr>
          <w:p w14:paraId="22897C3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4CE3B4" w14:textId="77777777" w:rsidTr="00301934">
        <w:trPr>
          <w:trHeight w:val="2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66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37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B0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E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FC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6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16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88D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2097" w:type="dxa"/>
            <w:vAlign w:val="center"/>
            <w:hideMark/>
          </w:tcPr>
          <w:p w14:paraId="0EBAB20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7DD81BB" w14:textId="77777777" w:rsidTr="00301934">
        <w:trPr>
          <w:trHeight w:val="11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1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3A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FE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1F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43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F99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62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6A9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2097" w:type="dxa"/>
            <w:vAlign w:val="center"/>
            <w:hideMark/>
          </w:tcPr>
          <w:p w14:paraId="615FEB9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67B5DA3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AB2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47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BE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B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2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B5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7 317,3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F3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06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2097" w:type="dxa"/>
            <w:vAlign w:val="center"/>
            <w:hideMark/>
          </w:tcPr>
          <w:p w14:paraId="7EDD9A7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43542B" w14:textId="77777777" w:rsidTr="00301934">
        <w:trPr>
          <w:trHeight w:val="27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5A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E4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34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EA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1A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C3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0B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2097" w:type="dxa"/>
            <w:vAlign w:val="center"/>
            <w:hideMark/>
          </w:tcPr>
          <w:p w14:paraId="5306B46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E50B7F" w14:textId="77777777" w:rsidTr="00301934">
        <w:trPr>
          <w:trHeight w:val="12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C86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57F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AC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05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F3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861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AC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8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2097" w:type="dxa"/>
            <w:vAlign w:val="center"/>
            <w:hideMark/>
          </w:tcPr>
          <w:p w14:paraId="0D814FF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9124BC7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E86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3B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B6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F4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DA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B4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70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87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F41597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52A035F" w14:textId="77777777" w:rsidTr="00301934">
        <w:trPr>
          <w:trHeight w:val="12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DC7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E2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32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FB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6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DA1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CB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BE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A28AAB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2AA9480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4BF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52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C7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91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A1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EE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95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085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2097" w:type="dxa"/>
            <w:vAlign w:val="center"/>
            <w:hideMark/>
          </w:tcPr>
          <w:p w14:paraId="7862D5A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3EE0C86" w14:textId="77777777" w:rsidTr="00301934">
        <w:trPr>
          <w:trHeight w:val="12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B4A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A0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99B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A9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46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9D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C2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71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2097" w:type="dxa"/>
            <w:vAlign w:val="center"/>
            <w:hideMark/>
          </w:tcPr>
          <w:p w14:paraId="5A1FE05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F0C512A" w14:textId="77777777" w:rsidTr="00301934">
        <w:trPr>
          <w:trHeight w:val="5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3CE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79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F8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93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8B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0D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C32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65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097" w:type="dxa"/>
            <w:vAlign w:val="center"/>
            <w:hideMark/>
          </w:tcPr>
          <w:p w14:paraId="128E7AD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E4C089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32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41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21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7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A5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D3E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A0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C3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2097" w:type="dxa"/>
            <w:vAlign w:val="center"/>
            <w:hideMark/>
          </w:tcPr>
          <w:p w14:paraId="15369A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E2EEBAD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45C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Прочие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91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A5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E9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3A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60C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C14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84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  <w:tc>
          <w:tcPr>
            <w:tcW w:w="2097" w:type="dxa"/>
            <w:vAlign w:val="center"/>
            <w:hideMark/>
          </w:tcPr>
          <w:p w14:paraId="5D840E8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325EABE" w14:textId="77777777" w:rsidTr="00301934">
        <w:trPr>
          <w:trHeight w:val="145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50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5A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BB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DF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F6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8F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DA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620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  <w:tc>
          <w:tcPr>
            <w:tcW w:w="2097" w:type="dxa"/>
            <w:vAlign w:val="center"/>
            <w:hideMark/>
          </w:tcPr>
          <w:p w14:paraId="6652D79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149CAA0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2C8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F9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E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FE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5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F5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3 636,2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28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8E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2097" w:type="dxa"/>
            <w:vAlign w:val="center"/>
            <w:hideMark/>
          </w:tcPr>
          <w:p w14:paraId="37415A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31C099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37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A3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3F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B1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35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47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BA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F75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097" w:type="dxa"/>
            <w:vAlign w:val="center"/>
            <w:hideMark/>
          </w:tcPr>
          <w:p w14:paraId="2ADCC91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959841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DE9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C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C4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87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59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9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E32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E17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097" w:type="dxa"/>
            <w:vAlign w:val="center"/>
            <w:hideMark/>
          </w:tcPr>
          <w:p w14:paraId="225D050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7807B7B" w14:textId="77777777" w:rsidTr="00301934">
        <w:trPr>
          <w:trHeight w:val="24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EBD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5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7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A5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20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6F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4FF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2097" w:type="dxa"/>
            <w:vAlign w:val="center"/>
            <w:hideMark/>
          </w:tcPr>
          <w:p w14:paraId="46D2292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29EA67" w14:textId="77777777" w:rsidTr="00301934">
        <w:trPr>
          <w:trHeight w:val="5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E2C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5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3F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F9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43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1F1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E9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6D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2097" w:type="dxa"/>
            <w:vAlign w:val="center"/>
            <w:hideMark/>
          </w:tcPr>
          <w:p w14:paraId="669FC3D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F672D32" w14:textId="77777777" w:rsidTr="00301934">
        <w:trPr>
          <w:trHeight w:val="13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13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5D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510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82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57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7A9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EB0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C5F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2097" w:type="dxa"/>
            <w:vAlign w:val="center"/>
            <w:hideMark/>
          </w:tcPr>
          <w:p w14:paraId="226A345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2E74EF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C2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06E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A4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77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3C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74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40 275,2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05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38 194,4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364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37 710,9</w:t>
            </w:r>
          </w:p>
        </w:tc>
        <w:tc>
          <w:tcPr>
            <w:tcW w:w="2097" w:type="dxa"/>
            <w:vAlign w:val="center"/>
            <w:hideMark/>
          </w:tcPr>
          <w:p w14:paraId="0B1614F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9A6464F" w14:textId="77777777" w:rsidTr="00301934">
        <w:trPr>
          <w:trHeight w:val="16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D9A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AE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20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22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18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8BC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40 264,7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6D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38 139,5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B6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37 656,0</w:t>
            </w:r>
          </w:p>
        </w:tc>
        <w:tc>
          <w:tcPr>
            <w:tcW w:w="2097" w:type="dxa"/>
            <w:vAlign w:val="center"/>
            <w:hideMark/>
          </w:tcPr>
          <w:p w14:paraId="733EC20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19CA75F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E5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1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10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F8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0B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1E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02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5D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6DE84E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F75E4F" w14:textId="77777777" w:rsidTr="00301934">
        <w:trPr>
          <w:trHeight w:val="13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B61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3E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C2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53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2DD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D9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72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C7D5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370A85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931102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DFD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AD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2B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15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4D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532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2EE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1F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A18702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31F4342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643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D6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0A7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B2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A2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D3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83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262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806420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E81A85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107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AF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34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BF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98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DF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37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9D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97573C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78D8427" w14:textId="77777777" w:rsidTr="00301934">
        <w:trPr>
          <w:trHeight w:val="5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501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1C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F0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69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60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9F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8D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85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12AF1D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870BFE3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8FF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52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C2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EE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4D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46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310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D2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379F31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4F93F2" w14:textId="77777777" w:rsidTr="00301934">
        <w:trPr>
          <w:trHeight w:val="111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26D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6C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65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A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08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70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D25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8F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A90C7D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762FF86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62A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CC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11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EE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F84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FD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20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8B2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83D6BF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2C0639" w14:textId="77777777" w:rsidTr="00301934">
        <w:trPr>
          <w:trHeight w:val="29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A50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CB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8A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6F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5B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4C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76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C8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455E48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2F7179" w14:textId="77777777" w:rsidTr="00301934">
        <w:trPr>
          <w:trHeight w:val="126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EF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01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A2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79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EE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D32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91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F2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C99611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6DD561" w14:textId="77777777" w:rsidTr="00301934">
        <w:trPr>
          <w:trHeight w:val="271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03E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74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2E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6A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E24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ECF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DA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F22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39313D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F7A07A0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F11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97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C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F9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B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3E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96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32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D16D1C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48FD64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A4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7A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C9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8B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C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7D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ECC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5B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9E0271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B5A02E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33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DF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BAB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7A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1B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0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2BC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9A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8AA9F7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459E2DA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4C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E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B7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BD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8E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3AC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A0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02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097" w:type="dxa"/>
            <w:vAlign w:val="center"/>
            <w:hideMark/>
          </w:tcPr>
          <w:p w14:paraId="4A0F346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43A192E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AF1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12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94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6A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CD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BA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61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F7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097" w:type="dxa"/>
            <w:vAlign w:val="center"/>
            <w:hideMark/>
          </w:tcPr>
          <w:p w14:paraId="1A13CA0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E5F475D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BAC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24B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D5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D2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48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D88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CD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55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32 013,0</w:t>
            </w:r>
          </w:p>
        </w:tc>
        <w:tc>
          <w:tcPr>
            <w:tcW w:w="2097" w:type="dxa"/>
            <w:vAlign w:val="center"/>
            <w:hideMark/>
          </w:tcPr>
          <w:p w14:paraId="40A112E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528E38" w14:textId="77777777" w:rsidTr="00301934">
        <w:trPr>
          <w:trHeight w:val="2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A90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6C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C0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C3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E9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CE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993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E88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29 136,0</w:t>
            </w:r>
          </w:p>
        </w:tc>
        <w:tc>
          <w:tcPr>
            <w:tcW w:w="2097" w:type="dxa"/>
            <w:vAlign w:val="center"/>
            <w:hideMark/>
          </w:tcPr>
          <w:p w14:paraId="5EE098C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2D23282" w14:textId="77777777" w:rsidTr="00301934">
        <w:trPr>
          <w:trHeight w:val="6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D87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B9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C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F4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66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CE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B9A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970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2 877,0</w:t>
            </w:r>
          </w:p>
        </w:tc>
        <w:tc>
          <w:tcPr>
            <w:tcW w:w="2097" w:type="dxa"/>
            <w:vAlign w:val="center"/>
            <w:hideMark/>
          </w:tcPr>
          <w:p w14:paraId="2A89C83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6FB3EF" w14:textId="77777777" w:rsidTr="00301934">
        <w:trPr>
          <w:trHeight w:val="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60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14F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43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35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B5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589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59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B4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097" w:type="dxa"/>
            <w:vAlign w:val="center"/>
            <w:hideMark/>
          </w:tcPr>
          <w:p w14:paraId="436CF7E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C8089D2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BAA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88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30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1C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B4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A4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946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45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2097" w:type="dxa"/>
            <w:vAlign w:val="center"/>
            <w:hideMark/>
          </w:tcPr>
          <w:p w14:paraId="161DB39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D8C5A8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F3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DC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2E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56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E3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9CF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21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92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2097" w:type="dxa"/>
            <w:vAlign w:val="center"/>
            <w:hideMark/>
          </w:tcPr>
          <w:p w14:paraId="0175235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78D8F3" w14:textId="77777777" w:rsidTr="00301934">
        <w:trPr>
          <w:trHeight w:val="13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5F5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7FB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17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0D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EB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DD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48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CD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2097" w:type="dxa"/>
            <w:vAlign w:val="center"/>
            <w:hideMark/>
          </w:tcPr>
          <w:p w14:paraId="4885C8E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1AE89A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C1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D38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5A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46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D9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70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51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267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2097" w:type="dxa"/>
            <w:vAlign w:val="center"/>
            <w:hideMark/>
          </w:tcPr>
          <w:p w14:paraId="6996392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AAC014C" w14:textId="77777777" w:rsidTr="00301934">
        <w:trPr>
          <w:trHeight w:val="1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439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19E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48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B5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965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7D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B4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44E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2097" w:type="dxa"/>
            <w:vAlign w:val="center"/>
            <w:hideMark/>
          </w:tcPr>
          <w:p w14:paraId="495E1DD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C7700C7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96E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E5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47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3E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6D2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FD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43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2097" w:type="dxa"/>
            <w:vAlign w:val="center"/>
            <w:hideMark/>
          </w:tcPr>
          <w:p w14:paraId="4D04CE9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72B9B16" w14:textId="77777777" w:rsidTr="00301934">
        <w:trPr>
          <w:trHeight w:val="119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A9E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29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64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C2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476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71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F2E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86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097" w:type="dxa"/>
            <w:vAlign w:val="center"/>
            <w:hideMark/>
          </w:tcPr>
          <w:p w14:paraId="1E27C7E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E93602C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9C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7C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59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A7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6D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CB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92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D2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097" w:type="dxa"/>
            <w:vAlign w:val="center"/>
            <w:hideMark/>
          </w:tcPr>
          <w:p w14:paraId="5A74D16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CA927B" w14:textId="77777777" w:rsidTr="00301934">
        <w:trPr>
          <w:trHeight w:val="117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517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7D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81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1B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CC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5AD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B5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A0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2097" w:type="dxa"/>
            <w:vAlign w:val="center"/>
            <w:hideMark/>
          </w:tcPr>
          <w:p w14:paraId="01CFC52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4A51E1E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261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34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75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BC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E48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0DD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87 377,8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18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60 908,6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2C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66 868,8</w:t>
            </w:r>
          </w:p>
        </w:tc>
        <w:tc>
          <w:tcPr>
            <w:tcW w:w="2097" w:type="dxa"/>
            <w:vAlign w:val="center"/>
            <w:hideMark/>
          </w:tcPr>
          <w:p w14:paraId="08B3CBF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EAECF0F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F1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72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E8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BE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BB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E52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15B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77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097" w:type="dxa"/>
            <w:vAlign w:val="center"/>
            <w:hideMark/>
          </w:tcPr>
          <w:p w14:paraId="7EDFE70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B2B792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524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7A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0C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03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FA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AD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F6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4B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097" w:type="dxa"/>
            <w:vAlign w:val="center"/>
            <w:hideMark/>
          </w:tcPr>
          <w:p w14:paraId="732D2A0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54A4E0" w14:textId="77777777" w:rsidTr="00301934">
        <w:trPr>
          <w:trHeight w:val="11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324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D0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CC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7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50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F0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64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72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2097" w:type="dxa"/>
            <w:vAlign w:val="center"/>
            <w:hideMark/>
          </w:tcPr>
          <w:p w14:paraId="59AFAB8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E1465CB" w14:textId="77777777" w:rsidTr="00301934">
        <w:trPr>
          <w:trHeight w:val="16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3C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E6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40C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40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14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A2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CC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C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E0056F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2B73722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B7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81C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C9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99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67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36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675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48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097" w:type="dxa"/>
            <w:vAlign w:val="center"/>
            <w:hideMark/>
          </w:tcPr>
          <w:p w14:paraId="556E476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D5A7B2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C39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EA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B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BD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D4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00C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F8C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01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91FF3B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A979C9" w14:textId="77777777" w:rsidTr="00301934">
        <w:trPr>
          <w:trHeight w:val="12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26F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A5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55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CE8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00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AB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D8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CD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78C2D0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DEA7E14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59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480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9B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84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3E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60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EF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B8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2875C3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22E0E48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B10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A1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03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23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C2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3A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6CB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60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2097" w:type="dxa"/>
            <w:vAlign w:val="center"/>
            <w:hideMark/>
          </w:tcPr>
          <w:p w14:paraId="7503E9D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6A46945" w14:textId="77777777" w:rsidTr="00301934">
        <w:trPr>
          <w:trHeight w:val="13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B6B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C3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A5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C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BC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EA3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5B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67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2097" w:type="dxa"/>
            <w:vAlign w:val="center"/>
            <w:hideMark/>
          </w:tcPr>
          <w:p w14:paraId="11C466B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9A060C2" w14:textId="77777777" w:rsidTr="00301934">
        <w:trPr>
          <w:trHeight w:val="13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55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B8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25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07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76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97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B0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F8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2097" w:type="dxa"/>
            <w:vAlign w:val="center"/>
            <w:hideMark/>
          </w:tcPr>
          <w:p w14:paraId="3A59FF3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803774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76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15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5D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18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FB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AD1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61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10 771,4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79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10 398,5</w:t>
            </w:r>
          </w:p>
        </w:tc>
        <w:tc>
          <w:tcPr>
            <w:tcW w:w="2097" w:type="dxa"/>
            <w:vAlign w:val="center"/>
            <w:hideMark/>
          </w:tcPr>
          <w:p w14:paraId="790629D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10BF983" w14:textId="77777777" w:rsidTr="00301934">
        <w:trPr>
          <w:trHeight w:val="43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43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3E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BC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0B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61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B6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A2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5DA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097" w:type="dxa"/>
            <w:vAlign w:val="center"/>
            <w:hideMark/>
          </w:tcPr>
          <w:p w14:paraId="054FCA2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586F44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64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B3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CC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4D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79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754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42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28D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2097" w:type="dxa"/>
            <w:vAlign w:val="center"/>
            <w:hideMark/>
          </w:tcPr>
          <w:p w14:paraId="0C1B7C9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7CFD87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D0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AD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92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77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51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6A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CBC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95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097" w:type="dxa"/>
            <w:vAlign w:val="center"/>
            <w:hideMark/>
          </w:tcPr>
          <w:p w14:paraId="0C22A0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70144F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E47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24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84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7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1C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66F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C1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19E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2097" w:type="dxa"/>
            <w:vAlign w:val="center"/>
            <w:hideMark/>
          </w:tcPr>
          <w:p w14:paraId="34A47D8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9D790F5" w14:textId="77777777" w:rsidTr="00301934">
        <w:trPr>
          <w:trHeight w:val="26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EF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 же на повышение плодородия и качества почв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6D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D3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A3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38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9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7E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D66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097" w:type="dxa"/>
            <w:vAlign w:val="center"/>
            <w:hideMark/>
          </w:tcPr>
          <w:p w14:paraId="083F922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1D26BC2" w14:textId="77777777" w:rsidTr="00301934">
        <w:trPr>
          <w:trHeight w:val="5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BAD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31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D7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89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3F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1B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58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1F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2097" w:type="dxa"/>
            <w:vAlign w:val="center"/>
            <w:hideMark/>
          </w:tcPr>
          <w:p w14:paraId="1FEC284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1869DF" w14:textId="77777777" w:rsidTr="00301934">
        <w:trPr>
          <w:trHeight w:val="7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94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5C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EC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C1E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5D9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407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3D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DD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097" w:type="dxa"/>
            <w:vAlign w:val="center"/>
            <w:hideMark/>
          </w:tcPr>
          <w:p w14:paraId="6389734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35A3BD" w14:textId="77777777" w:rsidTr="00301934">
        <w:trPr>
          <w:trHeight w:val="64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6C3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9D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D7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A3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5B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68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83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7F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2097" w:type="dxa"/>
            <w:vAlign w:val="center"/>
            <w:hideMark/>
          </w:tcPr>
          <w:p w14:paraId="1A72D3D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B26775A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723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5DD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3E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94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EE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4C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DE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3B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097" w:type="dxa"/>
            <w:vAlign w:val="center"/>
            <w:hideMark/>
          </w:tcPr>
          <w:p w14:paraId="4E14484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85BD03" w14:textId="77777777" w:rsidTr="00301934">
        <w:trPr>
          <w:trHeight w:val="4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BF8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F7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CF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E1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1B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9C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70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B7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2097" w:type="dxa"/>
            <w:vAlign w:val="center"/>
            <w:hideMark/>
          </w:tcPr>
          <w:p w14:paraId="752758C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9713DA6" w14:textId="77777777" w:rsidTr="00301934">
        <w:trPr>
          <w:trHeight w:val="1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D32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B92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78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C0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F2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756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41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A3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097" w:type="dxa"/>
            <w:vAlign w:val="center"/>
            <w:hideMark/>
          </w:tcPr>
          <w:p w14:paraId="36B5D9C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EC16D4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1A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BF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4F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E9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AA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77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4B8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A6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2097" w:type="dxa"/>
            <w:vAlign w:val="center"/>
            <w:hideMark/>
          </w:tcPr>
          <w:p w14:paraId="4104884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5EA756" w14:textId="77777777" w:rsidTr="00301934">
        <w:trPr>
          <w:trHeight w:val="13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AE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0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98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03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2E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6A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DE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5D4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097" w:type="dxa"/>
            <w:vAlign w:val="center"/>
            <w:hideMark/>
          </w:tcPr>
          <w:p w14:paraId="2AE424A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7274D3F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361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75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E1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CB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0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664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C9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EC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2097" w:type="dxa"/>
            <w:vAlign w:val="center"/>
            <w:hideMark/>
          </w:tcPr>
          <w:p w14:paraId="780872C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29C0211" w14:textId="77777777" w:rsidTr="00301934">
        <w:trPr>
          <w:trHeight w:val="262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62E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D2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FE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9C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B94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D0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48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E1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BB4653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5759DD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0F2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48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92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7E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C3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BA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45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E1D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E80EED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2B4EB5B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502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91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46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455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CC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5B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D2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74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2097" w:type="dxa"/>
            <w:vAlign w:val="center"/>
            <w:hideMark/>
          </w:tcPr>
          <w:p w14:paraId="15900FA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59F69B5" w14:textId="77777777" w:rsidTr="00301934">
        <w:trPr>
          <w:trHeight w:val="283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E7A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3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F3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7D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EC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75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48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EE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2097" w:type="dxa"/>
            <w:vAlign w:val="center"/>
            <w:hideMark/>
          </w:tcPr>
          <w:p w14:paraId="06D1B1D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BCFCFE" w14:textId="77777777" w:rsidTr="00301934">
        <w:trPr>
          <w:trHeight w:val="15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2D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EEB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BE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A9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2A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345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CBF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AA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2097" w:type="dxa"/>
            <w:vAlign w:val="center"/>
            <w:hideMark/>
          </w:tcPr>
          <w:p w14:paraId="4C8920D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A55757" w14:textId="77777777" w:rsidTr="00301934">
        <w:trPr>
          <w:trHeight w:val="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AE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FF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2B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3F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3E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53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2A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0B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097" w:type="dxa"/>
            <w:vAlign w:val="center"/>
            <w:hideMark/>
          </w:tcPr>
          <w:p w14:paraId="19CDF7B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84CE85" w14:textId="77777777" w:rsidTr="00301934">
        <w:trPr>
          <w:trHeight w:val="15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63F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AB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FA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2C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6E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7A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0A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48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2097" w:type="dxa"/>
            <w:vAlign w:val="center"/>
            <w:hideMark/>
          </w:tcPr>
          <w:p w14:paraId="6C279B7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9641CE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A28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Транспорт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EE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3F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BE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30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52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D3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83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097" w:type="dxa"/>
            <w:vAlign w:val="center"/>
            <w:hideMark/>
          </w:tcPr>
          <w:p w14:paraId="050D4ED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9C6AB6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26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49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DC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52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E0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C0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90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6C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097" w:type="dxa"/>
            <w:vAlign w:val="center"/>
            <w:hideMark/>
          </w:tcPr>
          <w:p w14:paraId="0A27380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E7B4C2" w14:textId="77777777" w:rsidTr="00301934">
        <w:trPr>
          <w:trHeight w:val="13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49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5C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F6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09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5B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4B7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4D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D5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2097" w:type="dxa"/>
            <w:vAlign w:val="center"/>
            <w:hideMark/>
          </w:tcPr>
          <w:p w14:paraId="16228F7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31372BC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441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7A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FD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04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56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32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57 206,7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56F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24 256,2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A8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32 304,3</w:t>
            </w:r>
          </w:p>
        </w:tc>
        <w:tc>
          <w:tcPr>
            <w:tcW w:w="2097" w:type="dxa"/>
            <w:vAlign w:val="center"/>
            <w:hideMark/>
          </w:tcPr>
          <w:p w14:paraId="44D24E5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438044F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30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DB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91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FC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BF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AA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1B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85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097" w:type="dxa"/>
            <w:vAlign w:val="center"/>
            <w:hideMark/>
          </w:tcPr>
          <w:p w14:paraId="3785D48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8416ED3" w14:textId="77777777" w:rsidTr="00301934">
        <w:trPr>
          <w:trHeight w:val="32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16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94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A5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DE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22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7B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52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83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CB148C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C2FD14" w14:textId="77777777" w:rsidTr="00301934">
        <w:trPr>
          <w:trHeight w:val="8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9CE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F9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1D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A0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63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86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-812,7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26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E0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2097" w:type="dxa"/>
            <w:vAlign w:val="center"/>
            <w:hideMark/>
          </w:tcPr>
          <w:p w14:paraId="42E6DD4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8975CF" w14:textId="77777777" w:rsidTr="00301934">
        <w:trPr>
          <w:trHeight w:val="7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26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E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EB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98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86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C28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CBB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36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4E7112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72842F" w14:textId="77777777" w:rsidTr="00301934">
        <w:trPr>
          <w:trHeight w:val="7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56F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60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49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03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F1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96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27 472,2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B68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688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FF9FD2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89C8C3E" w14:textId="77777777" w:rsidTr="00301934">
        <w:trPr>
          <w:trHeight w:val="172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DB0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D7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33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0D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1A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EF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B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18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A80C1E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58D7C5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1CF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D0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81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92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4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6D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5C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F0A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32A5DA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C3504D6" w14:textId="77777777" w:rsidTr="00301934">
        <w:trPr>
          <w:trHeight w:val="17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683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38E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BE5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A70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04E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80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7BD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4D4365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73E9D61" w14:textId="77777777" w:rsidTr="00301934">
        <w:trPr>
          <w:trHeight w:val="11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B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79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B1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36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32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E2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E9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33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01058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2E8FC76" w14:textId="77777777" w:rsidTr="00301934">
        <w:trPr>
          <w:trHeight w:val="11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840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E3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89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38E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CD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559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07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5E8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DBDBC2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83F1883" w14:textId="77777777" w:rsidTr="00301934">
        <w:trPr>
          <w:trHeight w:val="1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D3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2B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B2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D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23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82F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90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9D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2097" w:type="dxa"/>
            <w:vAlign w:val="center"/>
            <w:hideMark/>
          </w:tcPr>
          <w:p w14:paraId="45910A2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DAED9B0" w14:textId="77777777" w:rsidTr="00301934">
        <w:trPr>
          <w:trHeight w:val="14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491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8F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AE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B75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AF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C1A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C48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DE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2097" w:type="dxa"/>
            <w:vAlign w:val="center"/>
            <w:hideMark/>
          </w:tcPr>
          <w:p w14:paraId="0D6A2F8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7AFBD8" w14:textId="77777777" w:rsidTr="00301934">
        <w:trPr>
          <w:trHeight w:val="15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07E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45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04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EA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DD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5C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CA3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2D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2097" w:type="dxa"/>
            <w:vAlign w:val="center"/>
            <w:hideMark/>
          </w:tcPr>
          <w:p w14:paraId="00A6C25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A0F451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EB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DB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A7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DF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BB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AD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11 988,2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27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61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2 136,7</w:t>
            </w:r>
          </w:p>
        </w:tc>
        <w:tc>
          <w:tcPr>
            <w:tcW w:w="2097" w:type="dxa"/>
            <w:vAlign w:val="center"/>
            <w:hideMark/>
          </w:tcPr>
          <w:p w14:paraId="720B3FF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891A231" w14:textId="77777777" w:rsidTr="00301934">
        <w:trPr>
          <w:trHeight w:val="216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935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D7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6F9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3C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D8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4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6B2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C0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30F99F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DB70D53" w14:textId="77777777" w:rsidTr="00301934">
        <w:trPr>
          <w:trHeight w:val="11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2FD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C5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8D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E7B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22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7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5 423,4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F5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FFB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23606F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F4883C" w14:textId="77777777" w:rsidTr="00301934">
        <w:trPr>
          <w:trHeight w:val="191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F4D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54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3EF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843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1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C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3F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33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25FF98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0248C2F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379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8F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98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4C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D3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9BE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5EA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6C2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8BC055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8D452A" w14:textId="77777777" w:rsidTr="00301934">
        <w:trPr>
          <w:trHeight w:val="23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8A7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E0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1E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3B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DF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D1C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87A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97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35B1DA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013679D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09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C0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E8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B9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38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54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A7A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2A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228536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C9FCE12" w14:textId="77777777" w:rsidTr="00301934">
        <w:trPr>
          <w:trHeight w:val="20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AE6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74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70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F7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AA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CD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DA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BA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47160E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8B4156" w14:textId="77777777" w:rsidTr="00301934">
        <w:trPr>
          <w:trHeight w:val="15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531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8F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065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6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1E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6C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50A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90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D2FA2F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1C9ACA" w14:textId="77777777" w:rsidTr="00301934">
        <w:trPr>
          <w:trHeight w:val="21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39D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A0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EB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AE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8C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7BA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9A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93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097" w:type="dxa"/>
            <w:vAlign w:val="center"/>
            <w:hideMark/>
          </w:tcPr>
          <w:p w14:paraId="092254D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8751482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81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70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11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1A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6F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472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F2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574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2097" w:type="dxa"/>
            <w:vAlign w:val="center"/>
            <w:hideMark/>
          </w:tcPr>
          <w:p w14:paraId="0180E24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0F47BB0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95D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63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4B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A3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DC5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FF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097" w:type="dxa"/>
            <w:vAlign w:val="center"/>
            <w:hideMark/>
          </w:tcPr>
          <w:p w14:paraId="6650B31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EE6FF7F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71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8A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9E1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0F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B2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8B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FD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CA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2097" w:type="dxa"/>
            <w:vAlign w:val="center"/>
            <w:hideMark/>
          </w:tcPr>
          <w:p w14:paraId="3392B99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549876" w14:textId="77777777" w:rsidTr="00301934">
        <w:trPr>
          <w:trHeight w:val="101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679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6F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2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55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AC2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352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E81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72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097" w:type="dxa"/>
            <w:vAlign w:val="center"/>
            <w:hideMark/>
          </w:tcPr>
          <w:p w14:paraId="5E9F74E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18D0723" w14:textId="77777777" w:rsidTr="00301934">
        <w:trPr>
          <w:trHeight w:val="136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8D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DF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D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81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1F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D76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19B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EA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2097" w:type="dxa"/>
            <w:vAlign w:val="center"/>
            <w:hideMark/>
          </w:tcPr>
          <w:p w14:paraId="2CF86D7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EAE610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A26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2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99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AA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18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8FA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193 207,2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BF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93 363,5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F6F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63 587,1</w:t>
            </w:r>
          </w:p>
        </w:tc>
        <w:tc>
          <w:tcPr>
            <w:tcW w:w="2097" w:type="dxa"/>
            <w:vAlign w:val="center"/>
            <w:hideMark/>
          </w:tcPr>
          <w:p w14:paraId="32E17FA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B87DBE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B6B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B8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BD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D9D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F6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03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113 526,9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1E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36 009,9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E2A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6 155,0</w:t>
            </w:r>
          </w:p>
        </w:tc>
        <w:tc>
          <w:tcPr>
            <w:tcW w:w="2097" w:type="dxa"/>
            <w:vAlign w:val="center"/>
            <w:hideMark/>
          </w:tcPr>
          <w:p w14:paraId="2B9D545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83CEE53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57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E6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28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8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485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A0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04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F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2097" w:type="dxa"/>
            <w:vAlign w:val="center"/>
            <w:hideMark/>
          </w:tcPr>
          <w:p w14:paraId="3D8A286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F38DF6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F07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11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E30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F2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2F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2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51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D8C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2097" w:type="dxa"/>
            <w:vAlign w:val="center"/>
            <w:hideMark/>
          </w:tcPr>
          <w:p w14:paraId="10A6F4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AA21A79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081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9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FA6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F8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25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A0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5BD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7A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8EB016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2846591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5B1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5D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F5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6D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93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5E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79 383,5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94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6BE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1CCA28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5811E5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58F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08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21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B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C7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9D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8A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14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E5A82C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CD1CFFD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2C8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E7B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4C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6A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AA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5DF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02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1C3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BCC6F2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AC1C4B" w14:textId="77777777" w:rsidTr="00301934">
        <w:trPr>
          <w:trHeight w:val="29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F10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7F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99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3D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116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87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15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55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AA7BA8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B43CF0" w14:textId="77777777" w:rsidTr="00301934">
        <w:trPr>
          <w:trHeight w:val="126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531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99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DB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30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46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DD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C3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16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754224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AD9D57D" w14:textId="77777777" w:rsidTr="00301934">
        <w:trPr>
          <w:trHeight w:val="12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84A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1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93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F2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E7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67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5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00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1DD88E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F136A63" w14:textId="77777777" w:rsidTr="00301934">
        <w:trPr>
          <w:trHeight w:val="7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8D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CB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1E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32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15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84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2A3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BF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AB64F7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D6A984" w14:textId="77777777" w:rsidTr="00301934">
        <w:trPr>
          <w:trHeight w:val="172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2FD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C0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FC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FF6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DA2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02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DD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65F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097" w:type="dxa"/>
            <w:vAlign w:val="center"/>
            <w:hideMark/>
          </w:tcPr>
          <w:p w14:paraId="4065C22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EFD379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E1C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6B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6B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31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CF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A1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25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886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2097" w:type="dxa"/>
            <w:vAlign w:val="center"/>
            <w:hideMark/>
          </w:tcPr>
          <w:p w14:paraId="31F23BE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3D062C4" w14:textId="77777777" w:rsidTr="00301934">
        <w:trPr>
          <w:trHeight w:val="11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8D4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42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4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BF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42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C9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19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E21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2097" w:type="dxa"/>
            <w:vAlign w:val="center"/>
            <w:hideMark/>
          </w:tcPr>
          <w:p w14:paraId="193866E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46C6E9" w14:textId="77777777" w:rsidTr="00301934">
        <w:trPr>
          <w:trHeight w:val="15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D18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1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19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AE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34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302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711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C9B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2097" w:type="dxa"/>
            <w:vAlign w:val="center"/>
            <w:hideMark/>
          </w:tcPr>
          <w:p w14:paraId="5687229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8FC45D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9A2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DAB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CD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C6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7F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31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25 973,2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AE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9 426,3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E9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9 445,2</w:t>
            </w:r>
          </w:p>
        </w:tc>
        <w:tc>
          <w:tcPr>
            <w:tcW w:w="2097" w:type="dxa"/>
            <w:vAlign w:val="center"/>
            <w:hideMark/>
          </w:tcPr>
          <w:p w14:paraId="2182FBA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B71A1EA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BF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67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4F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29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81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57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23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907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52083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3273C60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C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BE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23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91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AF5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AA9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6B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9A6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F7268B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42ACAB2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DBE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33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C24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05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F6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E0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69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77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B609B1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5F217C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0CD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8FD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F4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80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0C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BD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D3F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98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5757D9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FE474EC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448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990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B0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34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0B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54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F0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3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5D1E25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43B2E25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7BB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10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6D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24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A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DE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17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B8C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4CCEA0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66311E8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0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74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02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AB1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41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93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AB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27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150DE0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50635B" w14:textId="77777777" w:rsidTr="00301934">
        <w:trPr>
          <w:trHeight w:val="15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B6D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44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0F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525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34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F6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55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CD3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239FA9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1ABAB64" w14:textId="77777777" w:rsidTr="00301934">
        <w:trPr>
          <w:trHeight w:val="9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596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7E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ED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47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A6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63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56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2A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9E2823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2A5F08" w14:textId="77777777" w:rsidTr="00301934">
        <w:trPr>
          <w:trHeight w:val="15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E28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84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CB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9A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48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6E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C2B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30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CCB59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12029C9" w14:textId="77777777" w:rsidTr="00301934">
        <w:trPr>
          <w:trHeight w:val="101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DC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EB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C6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D8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D4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2C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9EC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39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FD2FD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FB25FC" w14:textId="77777777" w:rsidTr="00301934">
        <w:trPr>
          <w:trHeight w:val="15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B1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B7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DC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D9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D2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1E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F6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E0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95946B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69784DD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B4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27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14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BE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95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EE9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FA7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17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2097" w:type="dxa"/>
            <w:vAlign w:val="center"/>
            <w:hideMark/>
          </w:tcPr>
          <w:p w14:paraId="2019BDE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9E0609D" w14:textId="77777777" w:rsidTr="00301934">
        <w:trPr>
          <w:trHeight w:val="17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D75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D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FE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10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EB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A9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2C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50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2097" w:type="dxa"/>
            <w:vAlign w:val="center"/>
            <w:hideMark/>
          </w:tcPr>
          <w:p w14:paraId="40459E8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8A8E804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35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171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BF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F0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FF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01E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06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EC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097" w:type="dxa"/>
            <w:vAlign w:val="center"/>
            <w:hideMark/>
          </w:tcPr>
          <w:p w14:paraId="2ADE2E7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3FA8DF9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AD0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D6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62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F5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B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C5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A53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58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2097" w:type="dxa"/>
            <w:vAlign w:val="center"/>
            <w:hideMark/>
          </w:tcPr>
          <w:p w14:paraId="7C21490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2191E75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3E6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EBE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1D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68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0A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1C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0E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BA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097" w:type="dxa"/>
            <w:vAlign w:val="center"/>
            <w:hideMark/>
          </w:tcPr>
          <w:p w14:paraId="07CB6CC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F5BF68" w14:textId="77777777" w:rsidTr="00301934">
        <w:trPr>
          <w:trHeight w:val="136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4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CC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77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6E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4F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83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6F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3D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2097" w:type="dxa"/>
            <w:vAlign w:val="center"/>
            <w:hideMark/>
          </w:tcPr>
          <w:p w14:paraId="508C005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E396602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C4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55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0B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344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87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D42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FB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A4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6F132D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2DC5653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422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B8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D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3F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D5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49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404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CF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097" w:type="dxa"/>
            <w:vAlign w:val="center"/>
            <w:hideMark/>
          </w:tcPr>
          <w:p w14:paraId="1A2C5C4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B07DA84" w14:textId="77777777" w:rsidTr="00301934">
        <w:trPr>
          <w:trHeight w:val="12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7BC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62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D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42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25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9D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F7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4B8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2097" w:type="dxa"/>
            <w:vAlign w:val="center"/>
            <w:hideMark/>
          </w:tcPr>
          <w:p w14:paraId="32FACFE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CBD940" w14:textId="77777777" w:rsidTr="00301934">
        <w:trPr>
          <w:trHeight w:val="5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D9D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B9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37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56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09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47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34 636,1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739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30 203,3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E8D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30 262,9</w:t>
            </w:r>
          </w:p>
        </w:tc>
        <w:tc>
          <w:tcPr>
            <w:tcW w:w="2097" w:type="dxa"/>
            <w:vAlign w:val="center"/>
            <w:hideMark/>
          </w:tcPr>
          <w:p w14:paraId="0A50F4C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6588FE4" w14:textId="77777777" w:rsidTr="00301934">
        <w:trPr>
          <w:trHeight w:val="126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4D5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857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F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F5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63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16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5F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8B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126535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94019C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02C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99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78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07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D0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807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EC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3C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FDAA90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81CF938" w14:textId="77777777" w:rsidTr="00301934">
        <w:trPr>
          <w:trHeight w:val="109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5C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0C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31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49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53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7C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76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69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409D42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681004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A86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6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5F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16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2F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59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505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A2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11B5A6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13DD98" w14:textId="77777777" w:rsidTr="00301934">
        <w:trPr>
          <w:trHeight w:val="9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20D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21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87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42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5C5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68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A5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C5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909FBF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B809DE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BFC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DC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1B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D38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F1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41A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BC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09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8CF59E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8481B81" w14:textId="77777777" w:rsidTr="00301934">
        <w:trPr>
          <w:trHeight w:val="1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708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AD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EB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58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34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557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EA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72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E92FED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E032E7D" w14:textId="77777777" w:rsidTr="00301934">
        <w:trPr>
          <w:trHeight w:val="18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1F0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DA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B4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45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76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02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5F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4B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5E49A6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8EF41F" w14:textId="77777777" w:rsidTr="00301934">
        <w:trPr>
          <w:trHeight w:val="43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548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17E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2C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8C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E6B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FF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71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A5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1DF6B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C046E6B" w14:textId="77777777" w:rsidTr="00301934">
        <w:trPr>
          <w:trHeight w:val="17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5B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A0D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29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6BA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A4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18C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59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0A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74DBAC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1F3989" w14:textId="77777777" w:rsidTr="00301934">
        <w:trPr>
          <w:trHeight w:val="18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2D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35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49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B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CD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EC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E4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E0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54898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4FDED4F" w14:textId="77777777" w:rsidTr="00301934">
        <w:trPr>
          <w:trHeight w:val="11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F15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D8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03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5E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47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34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51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79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D97009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1CCDB1A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45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C4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829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6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EB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E0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38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C7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6138C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FFB4C37" w14:textId="77777777" w:rsidTr="00301934">
        <w:trPr>
          <w:trHeight w:val="11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AF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9D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B6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C1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66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EA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58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80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F2E583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8FB58EC" w14:textId="77777777" w:rsidTr="00301934">
        <w:trPr>
          <w:trHeight w:val="11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94B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66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1E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CA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79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30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B7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68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0A5856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C67A865" w14:textId="77777777" w:rsidTr="00301934">
        <w:trPr>
          <w:trHeight w:val="13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2F6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2C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9A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61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9B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6E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9D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17B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B9FCC2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F30E2C1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F56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01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F5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49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C9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FB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2E1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B2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097" w:type="dxa"/>
            <w:vAlign w:val="center"/>
            <w:hideMark/>
          </w:tcPr>
          <w:p w14:paraId="7153996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4E01440" w14:textId="77777777" w:rsidTr="00301934">
        <w:trPr>
          <w:trHeight w:val="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D3F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7A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58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26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41E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A5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E7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E5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2097" w:type="dxa"/>
            <w:vAlign w:val="center"/>
            <w:hideMark/>
          </w:tcPr>
          <w:p w14:paraId="0D06470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BA688C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B3A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F7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36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6C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D7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BAA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76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B5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097" w:type="dxa"/>
            <w:vAlign w:val="center"/>
            <w:hideMark/>
          </w:tcPr>
          <w:p w14:paraId="5682671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6B6E9D" w14:textId="77777777" w:rsidTr="00301934">
        <w:trPr>
          <w:trHeight w:val="13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B8B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60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6F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5A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F3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C76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0DB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E1F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2097" w:type="dxa"/>
            <w:vAlign w:val="center"/>
            <w:hideMark/>
          </w:tcPr>
          <w:p w14:paraId="5DB5AAE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BFF44B8" w14:textId="77777777" w:rsidTr="00301934">
        <w:trPr>
          <w:trHeight w:val="18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441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21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0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4B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31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48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1D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E2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D38180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4435340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83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67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AF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6C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A9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64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9E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3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2097" w:type="dxa"/>
            <w:vAlign w:val="center"/>
            <w:hideMark/>
          </w:tcPr>
          <w:p w14:paraId="6B7C227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92283AB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894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55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B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23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7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E6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F3E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01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2097" w:type="dxa"/>
            <w:vAlign w:val="center"/>
            <w:hideMark/>
          </w:tcPr>
          <w:p w14:paraId="57E2F6C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1BA7D3E" w14:textId="77777777" w:rsidTr="00301934">
        <w:trPr>
          <w:trHeight w:val="16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FA4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86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27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B2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A2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70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D8C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5C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2097" w:type="dxa"/>
            <w:vAlign w:val="center"/>
            <w:hideMark/>
          </w:tcPr>
          <w:p w14:paraId="04007CA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E8FC138" w14:textId="77777777" w:rsidTr="00301934">
        <w:trPr>
          <w:trHeight w:val="12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68F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прочих мероприятий по благоустройству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F9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2D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63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45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DB6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4EE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3AB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2097" w:type="dxa"/>
            <w:vAlign w:val="center"/>
            <w:hideMark/>
          </w:tcPr>
          <w:p w14:paraId="2E73E11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3566D6F" w14:textId="77777777" w:rsidTr="00301934">
        <w:trPr>
          <w:trHeight w:val="280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573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92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EB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0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12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09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57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5C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2097" w:type="dxa"/>
            <w:vAlign w:val="center"/>
            <w:hideMark/>
          </w:tcPr>
          <w:p w14:paraId="48C331B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34D49DE" w14:textId="77777777" w:rsidTr="00301934">
        <w:trPr>
          <w:trHeight w:val="8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0C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8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0B4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77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6D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B54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9 021,5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D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B6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2097" w:type="dxa"/>
            <w:vAlign w:val="center"/>
            <w:hideMark/>
          </w:tcPr>
          <w:p w14:paraId="78370F2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958C9E" w14:textId="77777777" w:rsidTr="00301934">
        <w:trPr>
          <w:trHeight w:val="13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FD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77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F23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D6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D7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FB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05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F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C46E39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2AB5D8F" w14:textId="77777777" w:rsidTr="00301934">
        <w:trPr>
          <w:trHeight w:val="17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9C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BD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62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5A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DE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B2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B5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08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2097" w:type="dxa"/>
            <w:vAlign w:val="center"/>
            <w:hideMark/>
          </w:tcPr>
          <w:p w14:paraId="61C08B4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377E91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171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5C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9C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70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C86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6C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87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275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097" w:type="dxa"/>
            <w:vAlign w:val="center"/>
            <w:hideMark/>
          </w:tcPr>
          <w:p w14:paraId="06EFAAC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07F47DC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EBC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E6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0F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72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C3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270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2B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C2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BBB036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B5F26A7" w14:textId="77777777" w:rsidTr="00301934">
        <w:trPr>
          <w:trHeight w:val="11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A60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26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E3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C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F0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1B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2A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D0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B5C34B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322D855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83F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CC5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99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40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3B3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88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5B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EF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164627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5B9AAD5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D7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51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AA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09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D3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7C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8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C5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75F7FE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E2811D1" w14:textId="77777777" w:rsidTr="00301934">
        <w:trPr>
          <w:trHeight w:val="14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B43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D3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A83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C9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21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10B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011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9E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097" w:type="dxa"/>
            <w:vAlign w:val="center"/>
            <w:hideMark/>
          </w:tcPr>
          <w:p w14:paraId="203C8E3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433FFE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703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E0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6A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06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5F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F01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8EE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41B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2097" w:type="dxa"/>
            <w:vAlign w:val="center"/>
            <w:hideMark/>
          </w:tcPr>
          <w:p w14:paraId="7D775D4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4078AAE" w14:textId="77777777" w:rsidTr="00301934">
        <w:trPr>
          <w:trHeight w:val="22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D83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0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397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43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F0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D3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B71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AC2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097" w:type="dxa"/>
            <w:vAlign w:val="center"/>
            <w:hideMark/>
          </w:tcPr>
          <w:p w14:paraId="262CE98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05F54DD" w14:textId="77777777" w:rsidTr="00301934">
        <w:trPr>
          <w:trHeight w:val="199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F63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C2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0D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FB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5C2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EE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9D7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B6C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2097" w:type="dxa"/>
            <w:vAlign w:val="center"/>
            <w:hideMark/>
          </w:tcPr>
          <w:p w14:paraId="43D57E6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E655A53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908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86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C04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49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A9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2C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FE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77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2097" w:type="dxa"/>
            <w:vAlign w:val="center"/>
            <w:hideMark/>
          </w:tcPr>
          <w:p w14:paraId="3B3F81D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F2B4D4" w14:textId="77777777" w:rsidTr="00301934">
        <w:trPr>
          <w:trHeight w:val="9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9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08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E5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7E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AE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B7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45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3E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2097" w:type="dxa"/>
            <w:vAlign w:val="center"/>
            <w:hideMark/>
          </w:tcPr>
          <w:p w14:paraId="7690B16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B9F90C" w14:textId="77777777" w:rsidTr="00301934">
        <w:trPr>
          <w:trHeight w:val="18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FEF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E3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7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17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E12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408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87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B5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2097" w:type="dxa"/>
            <w:vAlign w:val="center"/>
            <w:hideMark/>
          </w:tcPr>
          <w:p w14:paraId="182FED9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DA9790" w14:textId="77777777" w:rsidTr="00301934">
        <w:trPr>
          <w:trHeight w:val="35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F0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2F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A2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8F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F6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04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4E0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54E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097" w:type="dxa"/>
            <w:vAlign w:val="center"/>
            <w:hideMark/>
          </w:tcPr>
          <w:p w14:paraId="0BD1FCC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F75EC83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372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4DE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81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F0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F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98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B7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192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2097" w:type="dxa"/>
            <w:vAlign w:val="center"/>
            <w:hideMark/>
          </w:tcPr>
          <w:p w14:paraId="77811E5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0357B51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2FA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56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43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AB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3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FA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647 891,9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A1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467 837,3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D55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462 992,3</w:t>
            </w:r>
          </w:p>
        </w:tc>
        <w:tc>
          <w:tcPr>
            <w:tcW w:w="2097" w:type="dxa"/>
            <w:vAlign w:val="center"/>
            <w:hideMark/>
          </w:tcPr>
          <w:p w14:paraId="131E65D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E01AB0A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8B3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D7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98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6F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B6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6E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121 099,1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EE2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111 356,4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AAE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111 252,9</w:t>
            </w:r>
          </w:p>
        </w:tc>
        <w:tc>
          <w:tcPr>
            <w:tcW w:w="2097" w:type="dxa"/>
            <w:vAlign w:val="center"/>
            <w:hideMark/>
          </w:tcPr>
          <w:p w14:paraId="0E4C3E6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A11EDFA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10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4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01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E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05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8B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37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C5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B78F31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E647DCD" w14:textId="77777777" w:rsidTr="00301934">
        <w:trPr>
          <w:trHeight w:val="883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3F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F8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5C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8F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A9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F3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F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36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F0BAFD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464D9B" w14:textId="77777777" w:rsidTr="00301934">
        <w:trPr>
          <w:trHeight w:val="154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070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69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55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D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38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DA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48 003,8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57F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EB5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097" w:type="dxa"/>
            <w:vAlign w:val="center"/>
            <w:hideMark/>
          </w:tcPr>
          <w:p w14:paraId="304ADE7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4E9E6F4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183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A9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25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4B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8A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D8A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48 003,8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BF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D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2097" w:type="dxa"/>
            <w:vAlign w:val="center"/>
            <w:hideMark/>
          </w:tcPr>
          <w:p w14:paraId="7AC5E4D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10968CA" w14:textId="77777777" w:rsidTr="00301934">
        <w:trPr>
          <w:trHeight w:val="11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CB1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66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CAB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53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B6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5B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AE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047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2097" w:type="dxa"/>
            <w:vAlign w:val="center"/>
            <w:hideMark/>
          </w:tcPr>
          <w:p w14:paraId="38FD1B3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E69D0D8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F17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15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D8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33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44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AE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C2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266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2097" w:type="dxa"/>
            <w:vAlign w:val="center"/>
            <w:hideMark/>
          </w:tcPr>
          <w:p w14:paraId="0FA7AB7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2D4839A" w14:textId="77777777" w:rsidTr="00301934">
        <w:trPr>
          <w:trHeight w:val="227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B56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F0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E9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EA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7F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F7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F1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9B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097" w:type="dxa"/>
            <w:vAlign w:val="center"/>
            <w:hideMark/>
          </w:tcPr>
          <w:p w14:paraId="0B9373F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806604" w14:textId="77777777" w:rsidTr="00301934">
        <w:trPr>
          <w:trHeight w:val="181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7F9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8D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A9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D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89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76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85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7D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2097" w:type="dxa"/>
            <w:vAlign w:val="center"/>
            <w:hideMark/>
          </w:tcPr>
          <w:p w14:paraId="21A7EEC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809BDA" w14:textId="77777777" w:rsidTr="00301934">
        <w:trPr>
          <w:trHeight w:val="461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8ED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</w:t>
            </w: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помещений ДОУ № 6 Елочка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34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4D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0E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4FB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09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748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30A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5CAD60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E66F90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ADE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10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22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F09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D2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D5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FE9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67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37418C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218CEBD" w14:textId="77777777" w:rsidTr="00301934">
        <w:trPr>
          <w:trHeight w:val="170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42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2A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2A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C8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91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77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1D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81B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415598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C595313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E6B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4A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DE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0C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BB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2F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17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018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EB4778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7F5598" w14:textId="77777777" w:rsidTr="00301934">
        <w:trPr>
          <w:trHeight w:val="47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71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84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4EE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F5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2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EC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66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07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097" w:type="dxa"/>
            <w:vAlign w:val="center"/>
            <w:hideMark/>
          </w:tcPr>
          <w:p w14:paraId="250059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6D658FC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68F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56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2C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89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B1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D3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8E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A8B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2097" w:type="dxa"/>
            <w:vAlign w:val="center"/>
            <w:hideMark/>
          </w:tcPr>
          <w:p w14:paraId="30137E0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29FF2FE" w14:textId="77777777" w:rsidTr="00301934">
        <w:trPr>
          <w:trHeight w:val="15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D3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DF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57B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88E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F1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E9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02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89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2097" w:type="dxa"/>
            <w:vAlign w:val="center"/>
            <w:hideMark/>
          </w:tcPr>
          <w:p w14:paraId="1374605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ED71881" w14:textId="77777777" w:rsidTr="00301934">
        <w:trPr>
          <w:trHeight w:val="1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5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6F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88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281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F1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E0E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0B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E0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2097" w:type="dxa"/>
            <w:vAlign w:val="center"/>
            <w:hideMark/>
          </w:tcPr>
          <w:p w14:paraId="448C20E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F9AA978" w14:textId="77777777" w:rsidTr="00301934">
        <w:trPr>
          <w:trHeight w:val="97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DD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91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64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2B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08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7BB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BF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5F6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2097" w:type="dxa"/>
            <w:vAlign w:val="center"/>
            <w:hideMark/>
          </w:tcPr>
          <w:p w14:paraId="52AC1B2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03888B6" w14:textId="77777777" w:rsidTr="00301934">
        <w:trPr>
          <w:trHeight w:val="15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359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E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7E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BA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FD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95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E2C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254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2097" w:type="dxa"/>
            <w:vAlign w:val="center"/>
            <w:hideMark/>
          </w:tcPr>
          <w:p w14:paraId="11FA73C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95EA91" w14:textId="77777777" w:rsidTr="00301934">
        <w:trPr>
          <w:trHeight w:val="136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8BC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2D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45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45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C8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13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66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16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097" w:type="dxa"/>
            <w:vAlign w:val="center"/>
            <w:hideMark/>
          </w:tcPr>
          <w:p w14:paraId="0825CF7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142249" w14:textId="77777777" w:rsidTr="00301934">
        <w:trPr>
          <w:trHeight w:val="181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5B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79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A1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B9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75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AD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90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16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2097" w:type="dxa"/>
            <w:vAlign w:val="center"/>
            <w:hideMark/>
          </w:tcPr>
          <w:p w14:paraId="0C37ADD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C647A6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31E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F7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E3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86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47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7C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443 522,1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31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260 489,2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D0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264 266,0</w:t>
            </w:r>
          </w:p>
        </w:tc>
        <w:tc>
          <w:tcPr>
            <w:tcW w:w="2097" w:type="dxa"/>
            <w:vAlign w:val="center"/>
            <w:hideMark/>
          </w:tcPr>
          <w:p w14:paraId="496DBBB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79D4EA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76A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E7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93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26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F0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43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12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69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9B539D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624B39" w14:textId="77777777" w:rsidTr="00301934">
        <w:trPr>
          <w:trHeight w:val="154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1A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BE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F8E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3E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82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2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EF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4C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99BFDB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E16F13E" w14:textId="77777777" w:rsidTr="00301934">
        <w:trPr>
          <w:trHeight w:val="18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47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81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487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8F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406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507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107 100,5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C2C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E6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097" w:type="dxa"/>
            <w:vAlign w:val="center"/>
            <w:hideMark/>
          </w:tcPr>
          <w:p w14:paraId="75E2850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02F591E" w14:textId="77777777" w:rsidTr="00301934">
        <w:trPr>
          <w:trHeight w:val="145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7D8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7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3B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8E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72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11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3B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00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6A4828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AE17620" w14:textId="77777777" w:rsidTr="00301934">
        <w:trPr>
          <w:trHeight w:val="18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ADF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9C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BC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38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B7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61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106 462,0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8F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9B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2097" w:type="dxa"/>
            <w:vAlign w:val="center"/>
            <w:hideMark/>
          </w:tcPr>
          <w:p w14:paraId="5A2DD21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9DEDCEA" w14:textId="77777777" w:rsidTr="00301934">
        <w:trPr>
          <w:trHeight w:val="89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853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5A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23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F9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DD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11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D2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18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5E4E98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09124B" w14:textId="77777777" w:rsidTr="00301934">
        <w:trPr>
          <w:trHeight w:val="180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022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89D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67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54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E2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94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7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0C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A80820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C2B66B5" w14:textId="77777777" w:rsidTr="00301934">
        <w:trPr>
          <w:trHeight w:val="8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B99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90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47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D7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65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436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05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E0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2097" w:type="dxa"/>
            <w:vAlign w:val="center"/>
            <w:hideMark/>
          </w:tcPr>
          <w:p w14:paraId="17D9735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33C033A" w14:textId="77777777" w:rsidTr="00301934">
        <w:trPr>
          <w:trHeight w:val="16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D42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C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C5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7E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53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59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479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88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2097" w:type="dxa"/>
            <w:vAlign w:val="center"/>
            <w:hideMark/>
          </w:tcPr>
          <w:p w14:paraId="6E183F2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D7857A4" w14:textId="77777777" w:rsidTr="00301934">
        <w:trPr>
          <w:trHeight w:val="370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A15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3A5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62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EB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81F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DE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26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F52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097" w:type="dxa"/>
            <w:vAlign w:val="center"/>
            <w:hideMark/>
          </w:tcPr>
          <w:p w14:paraId="69FB019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D8895A" w14:textId="77777777" w:rsidTr="00301934">
        <w:trPr>
          <w:trHeight w:val="18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65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6A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17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43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B5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F0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67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86E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2097" w:type="dxa"/>
            <w:vAlign w:val="center"/>
            <w:hideMark/>
          </w:tcPr>
          <w:p w14:paraId="5C034E1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5241B92" w14:textId="77777777" w:rsidTr="00301934">
        <w:trPr>
          <w:trHeight w:val="16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FAD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E0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F8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34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32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93E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C1B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2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2FD940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B787FA" w14:textId="77777777" w:rsidTr="00301934">
        <w:trPr>
          <w:trHeight w:val="15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79C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A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D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59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86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85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57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019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00E2BE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BDE8895" w14:textId="77777777" w:rsidTr="00301934">
        <w:trPr>
          <w:trHeight w:val="461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3EB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A5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9F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1F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66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A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902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1D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097" w:type="dxa"/>
            <w:vAlign w:val="center"/>
            <w:hideMark/>
          </w:tcPr>
          <w:p w14:paraId="5334639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9EF3B4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69F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C8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96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02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B0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81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92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80E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2097" w:type="dxa"/>
            <w:vAlign w:val="center"/>
            <w:hideMark/>
          </w:tcPr>
          <w:p w14:paraId="68916A1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B67D6F" w14:textId="77777777" w:rsidTr="00301934">
        <w:trPr>
          <w:trHeight w:val="85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1EF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32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C3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93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76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08B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D1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7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097" w:type="dxa"/>
            <w:vAlign w:val="center"/>
            <w:hideMark/>
          </w:tcPr>
          <w:p w14:paraId="079498C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99C0C2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F56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11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3F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61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44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12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A9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3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2097" w:type="dxa"/>
            <w:vAlign w:val="center"/>
            <w:hideMark/>
          </w:tcPr>
          <w:p w14:paraId="35E4764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85FE97" w14:textId="77777777" w:rsidTr="00301934">
        <w:trPr>
          <w:trHeight w:val="198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2D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1D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02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5C3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8A5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1B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7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A5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097" w:type="dxa"/>
            <w:vAlign w:val="center"/>
            <w:hideMark/>
          </w:tcPr>
          <w:p w14:paraId="0BA7481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9736B0E" w14:textId="77777777" w:rsidTr="00301934">
        <w:trPr>
          <w:trHeight w:val="13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A4F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AE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37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24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F7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5E7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A0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66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2097" w:type="dxa"/>
            <w:vAlign w:val="center"/>
            <w:hideMark/>
          </w:tcPr>
          <w:p w14:paraId="2B08536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F3A48B3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87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7B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DA0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A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46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04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06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BA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8325D8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3C974E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DA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11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5D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62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FC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DF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D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C8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35D957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B60503C" w14:textId="77777777" w:rsidTr="00301934">
        <w:trPr>
          <w:trHeight w:val="114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C5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10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67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65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D4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4D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E3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D6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097" w:type="dxa"/>
            <w:vAlign w:val="center"/>
            <w:hideMark/>
          </w:tcPr>
          <w:p w14:paraId="6E02C58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9C622CF" w14:textId="77777777" w:rsidTr="00301934">
        <w:trPr>
          <w:trHeight w:val="165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149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DC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D1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7D5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15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C2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B6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64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2097" w:type="dxa"/>
            <w:vAlign w:val="center"/>
            <w:hideMark/>
          </w:tcPr>
          <w:p w14:paraId="49FBBE7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979496F" w14:textId="77777777" w:rsidTr="00301934">
        <w:trPr>
          <w:trHeight w:val="396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1A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97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49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30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5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29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0C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7F4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3CB85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DD3D3C" w14:textId="77777777" w:rsidTr="00301934">
        <w:trPr>
          <w:trHeight w:val="165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010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BA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A5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71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79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5B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C50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E20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2CA243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C360989" w14:textId="77777777" w:rsidTr="00301934">
        <w:trPr>
          <w:trHeight w:val="111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10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 по комплексному капитальному ремонту  и оборудованию здания Калининской школы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59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5A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6C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4BE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4D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B8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DF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08E3FE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B9863DC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A25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A7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F5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8E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4C7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25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49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98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65F930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EB5BE0" w14:textId="77777777" w:rsidTr="00301934">
        <w:trPr>
          <w:trHeight w:val="18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D37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C00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4B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4C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F8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65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696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6A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9B7EC2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6AB6F14" w14:textId="77777777" w:rsidTr="00301934">
        <w:trPr>
          <w:trHeight w:val="18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3B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4C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209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55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05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0E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C4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B8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BD3C7F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DC6FA8" w14:textId="77777777" w:rsidTr="00301934">
        <w:trPr>
          <w:trHeight w:val="45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210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6C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E5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D2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8B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59B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803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FF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097" w:type="dxa"/>
            <w:vAlign w:val="center"/>
            <w:hideMark/>
          </w:tcPr>
          <w:p w14:paraId="24E2B23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0086CF5" w14:textId="77777777" w:rsidTr="00301934">
        <w:trPr>
          <w:trHeight w:val="18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3AE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71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EB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D1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F35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FC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BE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38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2097" w:type="dxa"/>
            <w:vAlign w:val="center"/>
            <w:hideMark/>
          </w:tcPr>
          <w:p w14:paraId="118C579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169A17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C29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7DD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2F8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EF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7B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24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DBC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32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097" w:type="dxa"/>
            <w:vAlign w:val="center"/>
            <w:hideMark/>
          </w:tcPr>
          <w:p w14:paraId="4F85E10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79F877A" w14:textId="77777777" w:rsidTr="00301934">
        <w:trPr>
          <w:trHeight w:val="13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485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E4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23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CD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C6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89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10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C6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2097" w:type="dxa"/>
            <w:vAlign w:val="center"/>
            <w:hideMark/>
          </w:tcPr>
          <w:p w14:paraId="00B3AA7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ECA179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A8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56D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69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E5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16D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B4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4C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61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44FA7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253E51C" w14:textId="77777777" w:rsidTr="00301934">
        <w:trPr>
          <w:trHeight w:val="6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95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49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7E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86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4C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6B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204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F7A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83C74A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B277085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571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C0C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9D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CB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F7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02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F3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6046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2097" w:type="dxa"/>
            <w:vAlign w:val="center"/>
            <w:hideMark/>
          </w:tcPr>
          <w:p w14:paraId="30940F9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54438A6" w14:textId="77777777" w:rsidTr="00301934">
        <w:trPr>
          <w:trHeight w:val="6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758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CC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F2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BD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573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26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265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D6A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2097" w:type="dxa"/>
            <w:vAlign w:val="center"/>
            <w:hideMark/>
          </w:tcPr>
          <w:p w14:paraId="1FFBADB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3A6B049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F2B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7D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CCC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19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C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7B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08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F1F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2097" w:type="dxa"/>
            <w:vAlign w:val="center"/>
            <w:hideMark/>
          </w:tcPr>
          <w:p w14:paraId="7B8AB74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35C2823" w14:textId="77777777" w:rsidTr="00301934">
        <w:trPr>
          <w:trHeight w:val="11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93B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EFD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5B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D6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31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D0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5A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D4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2097" w:type="dxa"/>
            <w:vAlign w:val="center"/>
            <w:hideMark/>
          </w:tcPr>
          <w:p w14:paraId="0488E8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824055" w14:textId="77777777" w:rsidTr="00301934">
        <w:trPr>
          <w:trHeight w:val="11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72F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87E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F4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D3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044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F9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98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E3B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2097" w:type="dxa"/>
            <w:vAlign w:val="center"/>
            <w:hideMark/>
          </w:tcPr>
          <w:p w14:paraId="7EEC18D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7A5CEA4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E5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31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A7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16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69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97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4EC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55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2097" w:type="dxa"/>
            <w:vAlign w:val="center"/>
            <w:hideMark/>
          </w:tcPr>
          <w:p w14:paraId="2886D4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CB17527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568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30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F5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08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ED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98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F5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F9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2097" w:type="dxa"/>
            <w:vAlign w:val="center"/>
            <w:hideMark/>
          </w:tcPr>
          <w:p w14:paraId="70E8592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84A18C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2B5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72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E2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D5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F1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BD3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C7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FE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2097" w:type="dxa"/>
            <w:vAlign w:val="center"/>
            <w:hideMark/>
          </w:tcPr>
          <w:p w14:paraId="4C9F622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5564B0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409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AF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8A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3D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36B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75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4F8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1B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097" w:type="dxa"/>
            <w:vAlign w:val="center"/>
            <w:hideMark/>
          </w:tcPr>
          <w:p w14:paraId="56A1841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EE86769" w14:textId="77777777" w:rsidTr="00301934">
        <w:trPr>
          <w:trHeight w:val="173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70D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4E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1F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8A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62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8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D5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7B6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2097" w:type="dxa"/>
            <w:vAlign w:val="center"/>
            <w:hideMark/>
          </w:tcPr>
          <w:p w14:paraId="0FA4589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A100F3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1F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F38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BF5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33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2F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28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31 519,2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03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31 145,4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50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31 255,4</w:t>
            </w:r>
          </w:p>
        </w:tc>
        <w:tc>
          <w:tcPr>
            <w:tcW w:w="2097" w:type="dxa"/>
            <w:vAlign w:val="center"/>
            <w:hideMark/>
          </w:tcPr>
          <w:p w14:paraId="27ECD48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6931696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4AF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98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D2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82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8B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D54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5D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7DD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0909AE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08E497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8B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AD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B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E0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3B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0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EF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93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EB190B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0A9B9BF" w14:textId="77777777" w:rsidTr="00301934">
        <w:trPr>
          <w:trHeight w:val="13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4C4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D8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84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CE9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40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2A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32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5C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D2A090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4BE6270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A8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DF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E5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98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A8F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0A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24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18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51AEB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E957178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B2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5F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6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F9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2D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910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9 742,0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FBF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B3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097" w:type="dxa"/>
            <w:vAlign w:val="center"/>
            <w:hideMark/>
          </w:tcPr>
          <w:p w14:paraId="298CEE0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19EDBE" w14:textId="77777777" w:rsidTr="00301934">
        <w:trPr>
          <w:trHeight w:val="15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F0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0F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7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3B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EFC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69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9 742,0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ED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0E6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2097" w:type="dxa"/>
            <w:vAlign w:val="center"/>
            <w:hideMark/>
          </w:tcPr>
          <w:p w14:paraId="442F569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2332A31" w14:textId="77777777" w:rsidTr="00301934">
        <w:trPr>
          <w:trHeight w:val="18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7AC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D5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B6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57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B3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1EF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7F9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A5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2097" w:type="dxa"/>
            <w:vAlign w:val="center"/>
            <w:hideMark/>
          </w:tcPr>
          <w:p w14:paraId="0E5EB42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E7D43E" w14:textId="77777777" w:rsidTr="00301934">
        <w:trPr>
          <w:trHeight w:val="11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FB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7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05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0E7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25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87C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6C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E6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2097" w:type="dxa"/>
            <w:vAlign w:val="center"/>
            <w:hideMark/>
          </w:tcPr>
          <w:p w14:paraId="0042CE0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11B8428" w14:textId="77777777" w:rsidTr="00301934">
        <w:trPr>
          <w:trHeight w:val="6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0A3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CB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86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26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A23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15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9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C29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2097" w:type="dxa"/>
            <w:vAlign w:val="center"/>
            <w:hideMark/>
          </w:tcPr>
          <w:p w14:paraId="72EE756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C6E7E25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B6C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4F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05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37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16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A7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01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B85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097" w:type="dxa"/>
            <w:vAlign w:val="center"/>
            <w:hideMark/>
          </w:tcPr>
          <w:p w14:paraId="79C8EE6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935D986" w14:textId="77777777" w:rsidTr="00301934">
        <w:trPr>
          <w:trHeight w:val="60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292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BE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1B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8E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E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95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BD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08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2097" w:type="dxa"/>
            <w:vAlign w:val="center"/>
            <w:hideMark/>
          </w:tcPr>
          <w:p w14:paraId="74B39A5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45AE60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A75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C7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BA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28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1E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E5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0D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38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097" w:type="dxa"/>
            <w:vAlign w:val="center"/>
            <w:hideMark/>
          </w:tcPr>
          <w:p w14:paraId="61968A5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600EE31" w14:textId="77777777" w:rsidTr="00301934">
        <w:trPr>
          <w:trHeight w:val="5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E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58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5B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EB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70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C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04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33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2097" w:type="dxa"/>
            <w:vAlign w:val="center"/>
            <w:hideMark/>
          </w:tcPr>
          <w:p w14:paraId="2698FBC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B79EDA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E4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29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2B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3F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39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85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35C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F2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2097" w:type="dxa"/>
            <w:vAlign w:val="center"/>
            <w:hideMark/>
          </w:tcPr>
          <w:p w14:paraId="244BF9B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B8785E0" w14:textId="77777777" w:rsidTr="00301934">
        <w:trPr>
          <w:trHeight w:val="6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BB9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FBC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E7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8A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47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B8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EA1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7B9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2097" w:type="dxa"/>
            <w:vAlign w:val="center"/>
            <w:hideMark/>
          </w:tcPr>
          <w:p w14:paraId="0468977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BE89E0" w14:textId="77777777" w:rsidTr="00301934">
        <w:trPr>
          <w:trHeight w:val="13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AD7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15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72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28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5CE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1B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B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851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097" w:type="dxa"/>
            <w:vAlign w:val="center"/>
            <w:hideMark/>
          </w:tcPr>
          <w:p w14:paraId="5F78B4D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9C0DCBB" w14:textId="77777777" w:rsidTr="00301934">
        <w:trPr>
          <w:trHeight w:val="14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343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D8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EF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F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632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5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35C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E7D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2097" w:type="dxa"/>
            <w:vAlign w:val="center"/>
            <w:hideMark/>
          </w:tcPr>
          <w:p w14:paraId="306E124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87AE7E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B3B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86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F2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55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47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1E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8 255,2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9C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FE1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2097" w:type="dxa"/>
            <w:vAlign w:val="center"/>
            <w:hideMark/>
          </w:tcPr>
          <w:p w14:paraId="794C773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75CD1B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BBF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C2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00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4A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3E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8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12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B3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097" w:type="dxa"/>
            <w:vAlign w:val="center"/>
            <w:hideMark/>
          </w:tcPr>
          <w:p w14:paraId="632CA2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7AE4AAB" w14:textId="77777777" w:rsidTr="00301934">
        <w:trPr>
          <w:trHeight w:val="12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4EB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93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50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09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2C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D1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45A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2A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2097" w:type="dxa"/>
            <w:vAlign w:val="center"/>
            <w:hideMark/>
          </w:tcPr>
          <w:p w14:paraId="435D91C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A79852" w14:textId="77777777" w:rsidTr="00301934">
        <w:trPr>
          <w:trHeight w:val="16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77F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CDC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F21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AD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BA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65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B7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46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0914F9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1B01D08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3F4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72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0C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9D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60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E1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E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E1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097" w:type="dxa"/>
            <w:vAlign w:val="center"/>
            <w:hideMark/>
          </w:tcPr>
          <w:p w14:paraId="28B4230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114A84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87C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EA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1A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EE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3E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3B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C36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2097" w:type="dxa"/>
            <w:vAlign w:val="center"/>
            <w:hideMark/>
          </w:tcPr>
          <w:p w14:paraId="2BC0232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C01C128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580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1F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56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70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44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6A9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7C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26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097" w:type="dxa"/>
            <w:vAlign w:val="center"/>
            <w:hideMark/>
          </w:tcPr>
          <w:p w14:paraId="321BB52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26E3DD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FE8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BF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AD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E1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CD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9B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04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C7F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2097" w:type="dxa"/>
            <w:vAlign w:val="center"/>
            <w:hideMark/>
          </w:tcPr>
          <w:p w14:paraId="4F446D6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292D50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530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00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50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EB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6C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53B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68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DCD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097" w:type="dxa"/>
            <w:vAlign w:val="center"/>
            <w:hideMark/>
          </w:tcPr>
          <w:p w14:paraId="401F205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382155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F8E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A1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8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AE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DA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DC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48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37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2097" w:type="dxa"/>
            <w:vAlign w:val="center"/>
            <w:hideMark/>
          </w:tcPr>
          <w:p w14:paraId="77059BD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F2C98B9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838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E77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07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32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38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62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3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2C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2097" w:type="dxa"/>
            <w:vAlign w:val="center"/>
            <w:hideMark/>
          </w:tcPr>
          <w:p w14:paraId="42E6E6A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CD4C899" w14:textId="77777777" w:rsidTr="00301934">
        <w:trPr>
          <w:trHeight w:val="15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C02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8FC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DB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25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EA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D9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60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97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2097" w:type="dxa"/>
            <w:vAlign w:val="center"/>
            <w:hideMark/>
          </w:tcPr>
          <w:p w14:paraId="10356E4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940628" w14:textId="77777777" w:rsidTr="00301934">
        <w:trPr>
          <w:trHeight w:val="157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8C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01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53B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E8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59F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02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106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6C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2097" w:type="dxa"/>
            <w:vAlign w:val="center"/>
            <w:hideMark/>
          </w:tcPr>
          <w:p w14:paraId="183D954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120959" w14:textId="77777777" w:rsidTr="00301934">
        <w:trPr>
          <w:trHeight w:val="93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E5B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F4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58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12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66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A8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C2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C80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0BDCA9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068C919" w14:textId="77777777" w:rsidTr="00301934">
        <w:trPr>
          <w:trHeight w:val="157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9D4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C5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13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55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62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406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51F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40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2DE2CC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DD74D16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B91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A9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AD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1E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6A9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292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87C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033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097" w:type="dxa"/>
            <w:vAlign w:val="center"/>
            <w:hideMark/>
          </w:tcPr>
          <w:p w14:paraId="4670BB8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82B6A68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286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92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D5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A1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76C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F1A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994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C0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2097" w:type="dxa"/>
            <w:vAlign w:val="center"/>
            <w:hideMark/>
          </w:tcPr>
          <w:p w14:paraId="4901767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9968C45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FF2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B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83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E0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D0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972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16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A3B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2097" w:type="dxa"/>
            <w:vAlign w:val="center"/>
            <w:hideMark/>
          </w:tcPr>
          <w:p w14:paraId="2AD4323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AD8322A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05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07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79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1A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DA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5F8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B0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59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2097" w:type="dxa"/>
            <w:vAlign w:val="center"/>
            <w:hideMark/>
          </w:tcPr>
          <w:p w14:paraId="5A37D44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9D63EA0" w14:textId="77777777" w:rsidTr="00301934">
        <w:trPr>
          <w:trHeight w:val="89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4D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75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71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63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AF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BC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3C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D6F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2097" w:type="dxa"/>
            <w:vAlign w:val="center"/>
            <w:hideMark/>
          </w:tcPr>
          <w:p w14:paraId="6E9CA0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0201E2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F4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D8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49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2C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76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38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43 496,5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F91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42 597,3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D4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42 626,8</w:t>
            </w:r>
          </w:p>
        </w:tc>
        <w:tc>
          <w:tcPr>
            <w:tcW w:w="2097" w:type="dxa"/>
            <w:vAlign w:val="center"/>
            <w:hideMark/>
          </w:tcPr>
          <w:p w14:paraId="6E51B10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03CF54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23E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195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5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94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A0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99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02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5C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B91AF6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FBE27D4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7E1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0C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6A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F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2A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FC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DF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F2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4E4272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92E8501" w14:textId="77777777" w:rsidTr="00301934">
        <w:trPr>
          <w:trHeight w:val="244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E02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41C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DC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EB1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A5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B2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76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9F8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08F6BF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CAB97A" w14:textId="77777777" w:rsidTr="00301934">
        <w:trPr>
          <w:trHeight w:val="15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44E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9E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DC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10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8D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757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1CF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32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115F7A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AAFA66B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682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1F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F29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1E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B1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6D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E9B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AD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097" w:type="dxa"/>
            <w:vAlign w:val="center"/>
            <w:hideMark/>
          </w:tcPr>
          <w:p w14:paraId="3371AAB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B3B256E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329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64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1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34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55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E2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6DE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39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2097" w:type="dxa"/>
            <w:vAlign w:val="center"/>
            <w:hideMark/>
          </w:tcPr>
          <w:p w14:paraId="5B2B67D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BCB59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8A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30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CF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0F4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16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075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8EF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65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097" w:type="dxa"/>
            <w:vAlign w:val="center"/>
            <w:hideMark/>
          </w:tcPr>
          <w:p w14:paraId="7E0ED2D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ED4EA45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300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81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4E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56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3F3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CB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13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26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2097" w:type="dxa"/>
            <w:vAlign w:val="center"/>
            <w:hideMark/>
          </w:tcPr>
          <w:p w14:paraId="65ECF7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E82EBE4" w14:textId="77777777" w:rsidTr="00301934">
        <w:trPr>
          <w:trHeight w:val="38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4B7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958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79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3C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27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2F1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B3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813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097" w:type="dxa"/>
            <w:vAlign w:val="center"/>
            <w:hideMark/>
          </w:tcPr>
          <w:p w14:paraId="4F78F60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1E30F69" w14:textId="77777777" w:rsidTr="00301934">
        <w:trPr>
          <w:trHeight w:val="16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6E0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17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01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6BC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E36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B6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4BF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A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2097" w:type="dxa"/>
            <w:vAlign w:val="center"/>
            <w:hideMark/>
          </w:tcPr>
          <w:p w14:paraId="737A322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829BC58" w14:textId="77777777" w:rsidTr="00301934">
        <w:trPr>
          <w:trHeight w:val="30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F1C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65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6C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29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3C0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514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F8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47E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097" w:type="dxa"/>
            <w:vAlign w:val="center"/>
            <w:hideMark/>
          </w:tcPr>
          <w:p w14:paraId="5375C59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542DB58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64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1B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BF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8D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BA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E9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BB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B37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2097" w:type="dxa"/>
            <w:vAlign w:val="center"/>
            <w:hideMark/>
          </w:tcPr>
          <w:p w14:paraId="137EDF2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BBC6BD0" w14:textId="77777777" w:rsidTr="00301934">
        <w:trPr>
          <w:trHeight w:val="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771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89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379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F4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C4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D4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5E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9FF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097" w:type="dxa"/>
            <w:vAlign w:val="center"/>
            <w:hideMark/>
          </w:tcPr>
          <w:p w14:paraId="0509959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662B213" w14:textId="77777777" w:rsidTr="00301934">
        <w:trPr>
          <w:trHeight w:val="13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FFF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E57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24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74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AF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A3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8F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1DE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2097" w:type="dxa"/>
            <w:vAlign w:val="center"/>
            <w:hideMark/>
          </w:tcPr>
          <w:p w14:paraId="5490E9B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48B385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5D4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D5C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89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AC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5B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2D6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77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F9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2097" w:type="dxa"/>
            <w:vAlign w:val="center"/>
            <w:hideMark/>
          </w:tcPr>
          <w:p w14:paraId="76CC50E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30FCED7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3B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CE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D2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D1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94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876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49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262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2097" w:type="dxa"/>
            <w:vAlign w:val="center"/>
            <w:hideMark/>
          </w:tcPr>
          <w:p w14:paraId="5F0D7A0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358955E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D59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C0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FC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11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EBD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5F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690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641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097" w:type="dxa"/>
            <w:vAlign w:val="center"/>
            <w:hideMark/>
          </w:tcPr>
          <w:p w14:paraId="21C8E72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1BF2009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F49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1C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E7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7B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1F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6DB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C66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A34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097" w:type="dxa"/>
            <w:vAlign w:val="center"/>
            <w:hideMark/>
          </w:tcPr>
          <w:p w14:paraId="069EB62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2E4414C" w14:textId="77777777" w:rsidTr="00301934">
        <w:trPr>
          <w:trHeight w:val="119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A44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функционирование центра социальной помощи детям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1B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74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4C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68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57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6D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10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3D5247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7FA5C30" w14:textId="77777777" w:rsidTr="00301934">
        <w:trPr>
          <w:trHeight w:val="153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BB3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95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92C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CF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361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A5B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2E2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AC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E720A1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61D85D" w14:textId="77777777" w:rsidTr="00301934">
        <w:trPr>
          <w:trHeight w:val="241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87F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B3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DC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53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DB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CDD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C0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81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097" w:type="dxa"/>
            <w:vAlign w:val="center"/>
            <w:hideMark/>
          </w:tcPr>
          <w:p w14:paraId="2CA3DCF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43E11EB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245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7B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78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04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51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B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F47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D2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2097" w:type="dxa"/>
            <w:vAlign w:val="center"/>
            <w:hideMark/>
          </w:tcPr>
          <w:p w14:paraId="77C60F1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310638A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242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1C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1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9C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EEE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AB7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F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B81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2097" w:type="dxa"/>
            <w:vAlign w:val="center"/>
            <w:hideMark/>
          </w:tcPr>
          <w:p w14:paraId="2D1B156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9EA1BA1" w14:textId="77777777" w:rsidTr="00301934">
        <w:trPr>
          <w:trHeight w:val="280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602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7D4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29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F3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5E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214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65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A759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2097" w:type="dxa"/>
            <w:vAlign w:val="center"/>
            <w:hideMark/>
          </w:tcPr>
          <w:p w14:paraId="703E87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1A10488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AB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A0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2F9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79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F4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7D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B3A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6C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2097" w:type="dxa"/>
            <w:vAlign w:val="center"/>
            <w:hideMark/>
          </w:tcPr>
          <w:p w14:paraId="35E7331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68EE3E6" w14:textId="77777777" w:rsidTr="00301934">
        <w:trPr>
          <w:trHeight w:val="199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87D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D9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21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51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CB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8D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13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32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2097" w:type="dxa"/>
            <w:vAlign w:val="center"/>
            <w:hideMark/>
          </w:tcPr>
          <w:p w14:paraId="466D9F8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E9699C" w14:textId="77777777" w:rsidTr="00301934">
        <w:trPr>
          <w:trHeight w:val="32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DC2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7A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88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2D2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B58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50F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B63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8B4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2097" w:type="dxa"/>
            <w:vAlign w:val="center"/>
            <w:hideMark/>
          </w:tcPr>
          <w:p w14:paraId="31CD314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5739B02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4B3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F9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29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8A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00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C1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62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41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097" w:type="dxa"/>
            <w:vAlign w:val="center"/>
            <w:hideMark/>
          </w:tcPr>
          <w:p w14:paraId="3FFC847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52BF9A" w14:textId="77777777" w:rsidTr="00301934">
        <w:trPr>
          <w:trHeight w:val="119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6F4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983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29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7E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D6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9D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00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FB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2097" w:type="dxa"/>
            <w:vAlign w:val="center"/>
            <w:hideMark/>
          </w:tcPr>
          <w:p w14:paraId="1849BFE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DE34832" w14:textId="77777777" w:rsidTr="00301934">
        <w:trPr>
          <w:trHeight w:val="27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5ED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68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3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BDA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24B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7D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58E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D27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2097" w:type="dxa"/>
            <w:vAlign w:val="center"/>
            <w:hideMark/>
          </w:tcPr>
          <w:p w14:paraId="552DECD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C37DD23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956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93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17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1D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D2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F1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04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2C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2097" w:type="dxa"/>
            <w:vAlign w:val="center"/>
            <w:hideMark/>
          </w:tcPr>
          <w:p w14:paraId="71F2D73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E1DBFEF" w14:textId="77777777" w:rsidTr="00301934">
        <w:trPr>
          <w:trHeight w:val="298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E0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AF3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66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87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47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BD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25 925,5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84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44F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2097" w:type="dxa"/>
            <w:vAlign w:val="center"/>
            <w:hideMark/>
          </w:tcPr>
          <w:p w14:paraId="5C5759D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CB3A972" w14:textId="77777777" w:rsidTr="00301934">
        <w:trPr>
          <w:trHeight w:val="32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3D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0C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FA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7E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6C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9D9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24 797,4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A7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7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2097" w:type="dxa"/>
            <w:vAlign w:val="center"/>
            <w:hideMark/>
          </w:tcPr>
          <w:p w14:paraId="3B33C90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DD736E8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21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B70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B2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92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D9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1C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4E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6E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2097" w:type="dxa"/>
            <w:vAlign w:val="center"/>
            <w:hideMark/>
          </w:tcPr>
          <w:p w14:paraId="1927FB0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5BC8BF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E8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FA5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C6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EB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97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F38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A5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BA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74619E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DD05BCB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127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39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8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79C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09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DE9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54B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049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442B2C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F5EB55A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781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52F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A4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DC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362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75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EE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023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2097" w:type="dxa"/>
            <w:vAlign w:val="center"/>
            <w:hideMark/>
          </w:tcPr>
          <w:p w14:paraId="4554C03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3D23725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207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C5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65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016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C1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74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F7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C47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2097" w:type="dxa"/>
            <w:vAlign w:val="center"/>
            <w:hideMark/>
          </w:tcPr>
          <w:p w14:paraId="0624FB8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8678D7D" w14:textId="77777777" w:rsidTr="00301934">
        <w:trPr>
          <w:trHeight w:val="244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CC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61E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DC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A3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57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AF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A8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8BE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097" w:type="dxa"/>
            <w:vAlign w:val="center"/>
            <w:hideMark/>
          </w:tcPr>
          <w:p w14:paraId="4A57E13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F3B9BDC" w14:textId="77777777" w:rsidTr="00301934">
        <w:trPr>
          <w:trHeight w:val="166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91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E7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32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A4D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4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DD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21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10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2097" w:type="dxa"/>
            <w:vAlign w:val="center"/>
            <w:hideMark/>
          </w:tcPr>
          <w:p w14:paraId="40EC2B0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ADA14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B7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B8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3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E44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3A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2D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134 169,2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D8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122 361,8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A50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120 442,6</w:t>
            </w:r>
          </w:p>
        </w:tc>
        <w:tc>
          <w:tcPr>
            <w:tcW w:w="2097" w:type="dxa"/>
            <w:vAlign w:val="center"/>
            <w:hideMark/>
          </w:tcPr>
          <w:p w14:paraId="594BD81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A5C347C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001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C1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F9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84E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09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78 948,1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ED5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67 175,1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0A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65 255,9</w:t>
            </w:r>
          </w:p>
        </w:tc>
        <w:tc>
          <w:tcPr>
            <w:tcW w:w="2097" w:type="dxa"/>
            <w:vAlign w:val="center"/>
            <w:hideMark/>
          </w:tcPr>
          <w:p w14:paraId="38009B8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686B9A2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3EB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62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F38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EB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00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75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A6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52B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C91F59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4D22C8" w14:textId="77777777" w:rsidTr="00301934">
        <w:trPr>
          <w:trHeight w:val="85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C5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A4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B2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B8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20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EF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623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ED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9C7E94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BCF74B" w14:textId="77777777" w:rsidTr="00301934">
        <w:trPr>
          <w:trHeight w:val="97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324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2B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192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1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82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8A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5C8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07E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18606B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DF0E567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D6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742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33A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D4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B5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12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C3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12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E50699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23B122" w14:textId="77777777" w:rsidTr="00301934">
        <w:trPr>
          <w:trHeight w:val="59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AF2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C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2B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C7E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EF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D7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328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86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E13795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DA36B36" w14:textId="77777777" w:rsidTr="00301934">
        <w:trPr>
          <w:trHeight w:val="165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69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C4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D9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9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74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E9A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8CE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31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2A84D1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EA06E71" w14:textId="77777777" w:rsidTr="00301934">
        <w:trPr>
          <w:trHeight w:val="9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5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E6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013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1E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49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C83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E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D7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530079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247CAA7" w14:textId="77777777" w:rsidTr="00301934">
        <w:trPr>
          <w:trHeight w:val="165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DA8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B2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63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90B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BB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DE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BCD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B5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92C445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B885224" w14:textId="77777777" w:rsidTr="00301934">
        <w:trPr>
          <w:trHeight w:val="6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2FE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66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2A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65D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45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2E8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47 591,9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00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3B3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27E8A3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BB6E4EA" w14:textId="77777777" w:rsidTr="00301934">
        <w:trPr>
          <w:trHeight w:val="169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0ED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1D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32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BC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C7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B6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5F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3A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F04F1A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45AC8F6" w14:textId="77777777" w:rsidTr="00301934">
        <w:trPr>
          <w:trHeight w:val="165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B1A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73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CD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5A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5BE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00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44 791,9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E0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E9B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D94E67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7C68E87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5BE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CB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3B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B6B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57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85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5D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9F3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66FBD8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3E0A393" w14:textId="77777777" w:rsidTr="00301934">
        <w:trPr>
          <w:trHeight w:val="13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AA8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12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80F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70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F4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21E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6EE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D23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3912FB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261539D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04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21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832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F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BE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84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F0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DA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C9C472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CA8549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A8B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75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C7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1BC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D8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86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10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4F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24763B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6FF136D" w14:textId="77777777" w:rsidTr="00301934">
        <w:trPr>
          <w:trHeight w:val="158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EE6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B7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C5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AAB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E3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095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178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861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2DB029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4F67F1E" w14:textId="77777777" w:rsidTr="00301934">
        <w:trPr>
          <w:trHeight w:val="139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1BC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AF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39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6A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6B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89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84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A2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9F41C8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02253A7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7E3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AF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E3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A4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22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E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72C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F15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445AD9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0F848F6" w14:textId="77777777" w:rsidTr="00301934">
        <w:trPr>
          <w:trHeight w:val="141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EB9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A82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2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158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08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00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F5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B6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D0DAED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D32780" w14:textId="77777777" w:rsidTr="00301934">
        <w:trPr>
          <w:trHeight w:val="55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F8B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1A0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71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FC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16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1B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BCE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DA2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1FD347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8ED4E9A" w14:textId="77777777" w:rsidTr="00301934">
        <w:trPr>
          <w:trHeight w:val="144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B0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D0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44E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30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40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54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A12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1C1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6B6ABE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9DAB1C4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3EB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D0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0A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48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04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E8C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036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2097" w:type="dxa"/>
            <w:vAlign w:val="center"/>
            <w:hideMark/>
          </w:tcPr>
          <w:p w14:paraId="788A39D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F507D2" w14:textId="77777777" w:rsidTr="00301934">
        <w:trPr>
          <w:trHeight w:val="111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AE5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A0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73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FE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C7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BC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E2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F9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2097" w:type="dxa"/>
            <w:vAlign w:val="center"/>
            <w:hideMark/>
          </w:tcPr>
          <w:p w14:paraId="64A8489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4EA5426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C3A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B8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E5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D0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14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0C5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F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D6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2097" w:type="dxa"/>
            <w:vAlign w:val="center"/>
            <w:hideMark/>
          </w:tcPr>
          <w:p w14:paraId="2A1A7AE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B71B91" w14:textId="77777777" w:rsidTr="00301934">
        <w:trPr>
          <w:trHeight w:val="12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A4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2C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62E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EE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EDC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B9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354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4C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2097" w:type="dxa"/>
            <w:vAlign w:val="center"/>
            <w:hideMark/>
          </w:tcPr>
          <w:p w14:paraId="59B74AA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0008365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670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AA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94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E69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9D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F0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EC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158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2097" w:type="dxa"/>
            <w:vAlign w:val="center"/>
            <w:hideMark/>
          </w:tcPr>
          <w:p w14:paraId="0390AB1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090553" w14:textId="77777777" w:rsidTr="00301934">
        <w:trPr>
          <w:trHeight w:val="12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A51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3B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5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ACB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55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920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94A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4F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2097" w:type="dxa"/>
            <w:vAlign w:val="center"/>
            <w:hideMark/>
          </w:tcPr>
          <w:p w14:paraId="2EF159A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ED4C45" w14:textId="77777777" w:rsidTr="00301934">
        <w:trPr>
          <w:trHeight w:val="11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410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92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44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CE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5EE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8BD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03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129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2097" w:type="dxa"/>
            <w:vAlign w:val="center"/>
            <w:hideMark/>
          </w:tcPr>
          <w:p w14:paraId="01C10BC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ABA43E" w14:textId="77777777" w:rsidTr="00301934">
        <w:trPr>
          <w:trHeight w:val="12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ECC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71F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FA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9EB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AA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61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C8D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182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2097" w:type="dxa"/>
            <w:vAlign w:val="center"/>
            <w:hideMark/>
          </w:tcPr>
          <w:p w14:paraId="059058C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72F41C7" w14:textId="77777777" w:rsidTr="00301934">
        <w:trPr>
          <w:trHeight w:val="97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83F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53D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D5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7F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2E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3F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ED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D6C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097" w:type="dxa"/>
            <w:vAlign w:val="center"/>
            <w:hideMark/>
          </w:tcPr>
          <w:p w14:paraId="2982BA3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6E606D" w14:textId="77777777" w:rsidTr="00301934">
        <w:trPr>
          <w:trHeight w:val="12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28B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C7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F7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91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6A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76F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C9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2F7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2097" w:type="dxa"/>
            <w:vAlign w:val="center"/>
            <w:hideMark/>
          </w:tcPr>
          <w:p w14:paraId="3179C45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818C294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41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00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E6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BA2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0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08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32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02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097" w:type="dxa"/>
            <w:vAlign w:val="center"/>
            <w:hideMark/>
          </w:tcPr>
          <w:p w14:paraId="34756E6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7A388F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6FD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A7A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B67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9B9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18C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D4A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BBC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8D5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2097" w:type="dxa"/>
            <w:vAlign w:val="center"/>
            <w:hideMark/>
          </w:tcPr>
          <w:p w14:paraId="36A650E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4046012" w14:textId="77777777" w:rsidTr="00301934">
        <w:trPr>
          <w:trHeight w:val="9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97D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27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C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5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BB5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F0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82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DC8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097" w:type="dxa"/>
            <w:vAlign w:val="center"/>
            <w:hideMark/>
          </w:tcPr>
          <w:p w14:paraId="4E42CEC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65B481" w14:textId="77777777" w:rsidTr="00301934">
        <w:trPr>
          <w:trHeight w:val="10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7BF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7C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2B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B5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D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AB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D0C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40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2097" w:type="dxa"/>
            <w:vAlign w:val="center"/>
            <w:hideMark/>
          </w:tcPr>
          <w:p w14:paraId="13AFE80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2133452" w14:textId="77777777" w:rsidTr="00301934">
        <w:trPr>
          <w:trHeight w:val="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FC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A1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E8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11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1A2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149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0D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16F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097" w:type="dxa"/>
            <w:vAlign w:val="center"/>
            <w:hideMark/>
          </w:tcPr>
          <w:p w14:paraId="2C06F5D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C5983D1" w14:textId="77777777" w:rsidTr="00301934">
        <w:trPr>
          <w:trHeight w:val="135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C2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8C9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99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2F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8FB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56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1E4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95D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2097" w:type="dxa"/>
            <w:vAlign w:val="center"/>
            <w:hideMark/>
          </w:tcPr>
          <w:p w14:paraId="69F5F8D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82A1971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A59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7D2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45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4A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EA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89D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514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E0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097" w:type="dxa"/>
            <w:vAlign w:val="center"/>
            <w:hideMark/>
          </w:tcPr>
          <w:p w14:paraId="1637725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1FFDA33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F9D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754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621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8C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4D3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ED1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B1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2097" w:type="dxa"/>
            <w:vAlign w:val="center"/>
            <w:hideMark/>
          </w:tcPr>
          <w:p w14:paraId="3E4B837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3342DA5" w14:textId="77777777" w:rsidTr="00301934">
        <w:trPr>
          <w:trHeight w:val="87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D28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9C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EA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43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77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98F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55 221,1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0D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B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2097" w:type="dxa"/>
            <w:vAlign w:val="center"/>
            <w:hideMark/>
          </w:tcPr>
          <w:p w14:paraId="4D6F559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C72100D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E2F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F7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EE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10F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E0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CD6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38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D4E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08DD6B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296936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51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07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C0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F0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14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0858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72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D19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0C1E98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52A0E7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362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41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87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99A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94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38B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CB0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DA7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FAE507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D254A7" w14:textId="77777777" w:rsidTr="00301934">
        <w:trPr>
          <w:trHeight w:val="288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A16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8E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4A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0C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32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2B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257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E4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69F718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3346AB5" w14:textId="77777777" w:rsidTr="00301934">
        <w:trPr>
          <w:trHeight w:val="298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6F0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0EC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59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9E8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72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04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8E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1B4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1DD55E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79627AE" w14:textId="77777777" w:rsidTr="00301934">
        <w:trPr>
          <w:trHeight w:val="195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A4A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39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1D8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20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26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43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13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9E3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875504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9BAA860" w14:textId="77777777" w:rsidTr="00301934">
        <w:trPr>
          <w:trHeight w:val="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47A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CA6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70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A06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04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695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19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97F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314382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DB044A7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48E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EA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C56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16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25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99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76C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1D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A3BA83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0C95407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A73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B0A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69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4E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E7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678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E9F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BB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2097" w:type="dxa"/>
            <w:vAlign w:val="center"/>
            <w:hideMark/>
          </w:tcPr>
          <w:p w14:paraId="225A645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DD8042F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6E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3C1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4E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70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E97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CC0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24A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E02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2097" w:type="dxa"/>
            <w:vAlign w:val="center"/>
            <w:hideMark/>
          </w:tcPr>
          <w:p w14:paraId="409ACDD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673DA3B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265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91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EA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4F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2D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B3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2EE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9B6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2097" w:type="dxa"/>
            <w:vAlign w:val="center"/>
            <w:hideMark/>
          </w:tcPr>
          <w:p w14:paraId="0C3B9FF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E3F0DDD" w14:textId="77777777" w:rsidTr="00301934">
        <w:trPr>
          <w:trHeight w:val="123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090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84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5B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42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06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DA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681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9D2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2097" w:type="dxa"/>
            <w:vAlign w:val="center"/>
            <w:hideMark/>
          </w:tcPr>
          <w:p w14:paraId="610B015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4D074A7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E6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1C4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F4D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559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C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025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5E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A2F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2097" w:type="dxa"/>
            <w:vAlign w:val="center"/>
            <w:hideMark/>
          </w:tcPr>
          <w:p w14:paraId="22CEDB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B07CA6" w14:textId="77777777" w:rsidTr="00301934">
        <w:trPr>
          <w:trHeight w:val="280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197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2C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FD4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18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50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38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1FD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59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2097" w:type="dxa"/>
            <w:vAlign w:val="center"/>
            <w:hideMark/>
          </w:tcPr>
          <w:p w14:paraId="513E723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B624C6F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CFE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FA4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36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BCB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53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8B1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05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A9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2097" w:type="dxa"/>
            <w:vAlign w:val="center"/>
            <w:hideMark/>
          </w:tcPr>
          <w:p w14:paraId="31AD2B4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9398125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20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885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3C2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9A6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2D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569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79A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295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2097" w:type="dxa"/>
            <w:vAlign w:val="center"/>
            <w:hideMark/>
          </w:tcPr>
          <w:p w14:paraId="3244172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90441F6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EF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F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A6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B9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90D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5C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DB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FD7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2097" w:type="dxa"/>
            <w:vAlign w:val="center"/>
            <w:hideMark/>
          </w:tcPr>
          <w:p w14:paraId="1E1EA74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B60260C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34C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D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7B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03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E15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6B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49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26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2097" w:type="dxa"/>
            <w:vAlign w:val="center"/>
            <w:hideMark/>
          </w:tcPr>
          <w:p w14:paraId="5101567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53939B9" w14:textId="77777777" w:rsidTr="00301934">
        <w:trPr>
          <w:trHeight w:val="277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610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BB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C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E46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6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B49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58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0C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2097" w:type="dxa"/>
            <w:vAlign w:val="center"/>
            <w:hideMark/>
          </w:tcPr>
          <w:p w14:paraId="12FD949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632CB13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6C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7F7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52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E9E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4C8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D7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DD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B7E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2097" w:type="dxa"/>
            <w:vAlign w:val="center"/>
            <w:hideMark/>
          </w:tcPr>
          <w:p w14:paraId="32DDE8A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2516AA6" w14:textId="77777777" w:rsidTr="00301934">
        <w:trPr>
          <w:trHeight w:val="28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562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87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E94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99B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05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9C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29 315,2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2AD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28 985,9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FA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28 993,7</w:t>
            </w:r>
          </w:p>
        </w:tc>
        <w:tc>
          <w:tcPr>
            <w:tcW w:w="2097" w:type="dxa"/>
            <w:vAlign w:val="center"/>
            <w:hideMark/>
          </w:tcPr>
          <w:p w14:paraId="7DE5574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B1467A7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3CE4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E7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39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72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95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D6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C9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20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097" w:type="dxa"/>
            <w:vAlign w:val="center"/>
            <w:hideMark/>
          </w:tcPr>
          <w:p w14:paraId="2A690C9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378B9BD" w14:textId="77777777" w:rsidTr="00301934">
        <w:trPr>
          <w:trHeight w:val="21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3BF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86A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30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B0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865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8AE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7F5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ECE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C91E13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58761C4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768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F8D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D5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2C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CE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A9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79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7C4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9BE531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27403E7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7B1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ED0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113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F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786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D3E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C9A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832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097" w:type="dxa"/>
            <w:vAlign w:val="center"/>
            <w:hideMark/>
          </w:tcPr>
          <w:p w14:paraId="1D8F6DC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495B800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71C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0C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C98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571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151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258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07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C0E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2097" w:type="dxa"/>
            <w:vAlign w:val="center"/>
            <w:hideMark/>
          </w:tcPr>
          <w:p w14:paraId="101A860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7426466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CDF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46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06A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28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7B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7EF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902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6B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81BA2D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0E4D2FC" w14:textId="77777777" w:rsidTr="00301934">
        <w:trPr>
          <w:trHeight w:val="16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7E8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33A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28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6AC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52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DB7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445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7F5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C9951D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2C21327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E46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97D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8C4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906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728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53A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067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BFC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CE405D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533B67E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A28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C2F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B1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92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DF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44F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ED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21C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6D1AF0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E3717D1" w14:textId="77777777" w:rsidTr="00301934">
        <w:trPr>
          <w:trHeight w:val="78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6A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73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4B1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A70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64F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9B1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83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AE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2E542C6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90E89D3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EE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99A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A60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542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2E7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69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673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17 679,9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91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17 687,7</w:t>
            </w:r>
          </w:p>
        </w:tc>
        <w:tc>
          <w:tcPr>
            <w:tcW w:w="2097" w:type="dxa"/>
            <w:vAlign w:val="center"/>
            <w:hideMark/>
          </w:tcPr>
          <w:p w14:paraId="656D9C3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0128423" w14:textId="77777777" w:rsidTr="00301934">
        <w:trPr>
          <w:trHeight w:val="18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450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2F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A1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63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96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20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10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-217,6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96E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-209,8</w:t>
            </w:r>
          </w:p>
        </w:tc>
        <w:tc>
          <w:tcPr>
            <w:tcW w:w="2097" w:type="dxa"/>
            <w:vAlign w:val="center"/>
            <w:hideMark/>
          </w:tcPr>
          <w:p w14:paraId="68A72A6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479C0E7" w14:textId="77777777" w:rsidTr="00301934">
        <w:trPr>
          <w:trHeight w:val="72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0F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522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A08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0B6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D5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CA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0F0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-217,6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82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-209,8</w:t>
            </w:r>
          </w:p>
        </w:tc>
        <w:tc>
          <w:tcPr>
            <w:tcW w:w="2097" w:type="dxa"/>
            <w:vAlign w:val="center"/>
            <w:hideMark/>
          </w:tcPr>
          <w:p w14:paraId="05B60F6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E3B649" w14:textId="77777777" w:rsidTr="00301934">
        <w:trPr>
          <w:trHeight w:val="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39A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BBE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E57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B77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EA4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944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DE0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81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2097" w:type="dxa"/>
            <w:vAlign w:val="center"/>
            <w:hideMark/>
          </w:tcPr>
          <w:p w14:paraId="3EE7F66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EFE13F4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009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59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83C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D6E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C21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ECD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55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1F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2097" w:type="dxa"/>
            <w:vAlign w:val="center"/>
            <w:hideMark/>
          </w:tcPr>
          <w:p w14:paraId="18D42E3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38879B8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9E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5A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8E7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46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8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525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1DA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C984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2097" w:type="dxa"/>
            <w:vAlign w:val="center"/>
            <w:hideMark/>
          </w:tcPr>
          <w:p w14:paraId="156A213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6CB250E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9A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B61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2FF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565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732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D0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DBB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3B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097" w:type="dxa"/>
            <w:vAlign w:val="center"/>
            <w:hideMark/>
          </w:tcPr>
          <w:p w14:paraId="444C865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BAAC39D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555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C5F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25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1F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9B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DCD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D3A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0D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2097" w:type="dxa"/>
            <w:vAlign w:val="center"/>
            <w:hideMark/>
          </w:tcPr>
          <w:p w14:paraId="29494A0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CD48B19" w14:textId="77777777" w:rsidTr="00301934">
        <w:trPr>
          <w:trHeight w:val="184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54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4FC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555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97B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2E6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680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9D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FA5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DA98EB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E569BCF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13A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B1C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FD6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37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D65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84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557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77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52EC55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D94D1CD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4D4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B16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912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96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BBB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E8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A7A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B72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097" w:type="dxa"/>
            <w:vAlign w:val="center"/>
            <w:hideMark/>
          </w:tcPr>
          <w:p w14:paraId="5DF07A68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54C5E9A" w14:textId="77777777" w:rsidTr="00301934">
        <w:trPr>
          <w:trHeight w:val="163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A68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4E3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A7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F17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D99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3A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7CA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CD8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2097" w:type="dxa"/>
            <w:vAlign w:val="center"/>
            <w:hideMark/>
          </w:tcPr>
          <w:p w14:paraId="0F7E248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135450A" w14:textId="77777777" w:rsidTr="00301934">
        <w:trPr>
          <w:trHeight w:val="17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3B0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13F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194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3A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3A1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803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7B2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367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2097" w:type="dxa"/>
            <w:vAlign w:val="center"/>
            <w:hideMark/>
          </w:tcPr>
          <w:p w14:paraId="34425EA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7ABE935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88D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A14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00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BA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A3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1C0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68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226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2097" w:type="dxa"/>
            <w:vAlign w:val="center"/>
            <w:hideMark/>
          </w:tcPr>
          <w:p w14:paraId="0033360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2BCE8A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781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75E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08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277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1AF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063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1 016,0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44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DD9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2097" w:type="dxa"/>
            <w:vAlign w:val="center"/>
            <w:hideMark/>
          </w:tcPr>
          <w:p w14:paraId="484F02D0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4D8727F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49F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6DA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B99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F35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AD7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80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18C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8DA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097" w:type="dxa"/>
            <w:vAlign w:val="center"/>
            <w:hideMark/>
          </w:tcPr>
          <w:p w14:paraId="6321702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65D67DC" w14:textId="77777777" w:rsidTr="00301934">
        <w:trPr>
          <w:trHeight w:val="1590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1BF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FA6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A2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358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5A84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6AC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57D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FE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2097" w:type="dxa"/>
            <w:vAlign w:val="center"/>
            <w:hideMark/>
          </w:tcPr>
          <w:p w14:paraId="49AD3F2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7A9ADF1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137A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FDC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4F3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23A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D29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681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D22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5C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097" w:type="dxa"/>
            <w:vAlign w:val="center"/>
            <w:hideMark/>
          </w:tcPr>
          <w:p w14:paraId="5673E87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3CC613A" w14:textId="77777777" w:rsidTr="00301934">
        <w:trPr>
          <w:trHeight w:val="127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BD70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1EB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590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2A4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D3F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324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BA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3C1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2097" w:type="dxa"/>
            <w:vAlign w:val="center"/>
            <w:hideMark/>
          </w:tcPr>
          <w:p w14:paraId="7E19187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F2EED25" w14:textId="77777777" w:rsidTr="00301934">
        <w:trPr>
          <w:trHeight w:val="54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B95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60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49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63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1BB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570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AB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967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2097" w:type="dxa"/>
            <w:vAlign w:val="center"/>
            <w:hideMark/>
          </w:tcPr>
          <w:p w14:paraId="676E57E5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0A5DC4F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6F13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DC1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E3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59D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97A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8F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34 681,1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E7D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F21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2097" w:type="dxa"/>
            <w:vAlign w:val="center"/>
            <w:hideMark/>
          </w:tcPr>
          <w:p w14:paraId="52B18E1D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7DB7414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7A2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C7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870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D92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980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D23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30E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7B9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7D6F09E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7228BE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EDA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A12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009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BB5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80B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444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101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1F7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5DAD03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DDF0E76" w14:textId="77777777" w:rsidTr="00301934">
        <w:trPr>
          <w:trHeight w:val="938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D04D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D43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3AC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FD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492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E5A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8BF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669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3BB2749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3E349243" w14:textId="77777777" w:rsidTr="00301934">
        <w:trPr>
          <w:trHeight w:val="1916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90C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AF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DA5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82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050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7B3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EA3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210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535D528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D628971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E02C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A4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2B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53A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4A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C46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29 449,2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CC6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62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47C64C1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87328F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818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EA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08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6F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11F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A1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9 654,4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4A0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8C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</w:tcPr>
          <w:p w14:paraId="5A1F442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EC56179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8B5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57F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3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19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B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980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19 794,8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99C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B24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B3D03BE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EDC6CA9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237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80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E3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6DC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FD1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DD8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682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470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1273C86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3C16BD1" w14:textId="77777777" w:rsidTr="00301934">
        <w:trPr>
          <w:trHeight w:val="137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8DA6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F5B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5FB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63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8A3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4D7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1D1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5C1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364081D4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8C4B47F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2DE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F63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37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808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9BC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8BD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79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94F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2097" w:type="dxa"/>
            <w:vAlign w:val="center"/>
            <w:hideMark/>
          </w:tcPr>
          <w:p w14:paraId="65DF7627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2736B04" w14:textId="77777777" w:rsidTr="00301934">
        <w:trPr>
          <w:trHeight w:val="14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4F6B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893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2E6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3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064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43B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0FF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971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2097" w:type="dxa"/>
            <w:vAlign w:val="center"/>
            <w:hideMark/>
          </w:tcPr>
          <w:p w14:paraId="499E216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55171EF" w14:textId="77777777" w:rsidTr="00301934">
        <w:trPr>
          <w:trHeight w:val="142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5E0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249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799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9EE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BFD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40C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D9D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1F7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08B6BBDB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65188FD" w14:textId="77777777" w:rsidTr="00301934">
        <w:trPr>
          <w:trHeight w:val="192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D291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B80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C2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262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782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F21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7E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EB3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097" w:type="dxa"/>
            <w:vAlign w:val="center"/>
            <w:hideMark/>
          </w:tcPr>
          <w:p w14:paraId="60FFF47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2656107F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2802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7CE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F81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6C48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15D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E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D63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E92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097" w:type="dxa"/>
            <w:vAlign w:val="center"/>
            <w:hideMark/>
          </w:tcPr>
          <w:p w14:paraId="1F4B49A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1A3F25A7" w14:textId="77777777" w:rsidTr="00301934">
        <w:trPr>
          <w:trHeight w:val="129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96C7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247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B5D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BE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CEE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525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5B6D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53CB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2097" w:type="dxa"/>
            <w:vAlign w:val="center"/>
            <w:hideMark/>
          </w:tcPr>
          <w:p w14:paraId="27AC5B8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FA2DAC4" w14:textId="77777777" w:rsidTr="00301934">
        <w:trPr>
          <w:trHeight w:val="1087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D9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1C4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7F07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0D35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5FAD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5D3E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F4D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4D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097" w:type="dxa"/>
            <w:vAlign w:val="center"/>
            <w:hideMark/>
          </w:tcPr>
          <w:p w14:paraId="16C2F0F6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717B78E" w14:textId="77777777" w:rsidTr="00301934">
        <w:trPr>
          <w:trHeight w:val="147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836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8CA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25F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BCB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D8A9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12C8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5E8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25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2097" w:type="dxa"/>
            <w:vAlign w:val="center"/>
            <w:hideMark/>
          </w:tcPr>
          <w:p w14:paraId="2D711AA3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7C538774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59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E90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84D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31B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54D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778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2B1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024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097" w:type="dxa"/>
            <w:vAlign w:val="center"/>
            <w:hideMark/>
          </w:tcPr>
          <w:p w14:paraId="29820701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4C582D5E" w14:textId="77777777" w:rsidTr="00301934">
        <w:trPr>
          <w:trHeight w:val="81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620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8E2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E97B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CFD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B290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C6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7F00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DCD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2097" w:type="dxa"/>
            <w:vAlign w:val="center"/>
            <w:hideMark/>
          </w:tcPr>
          <w:p w14:paraId="71F12CFF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6A70F99E" w14:textId="77777777" w:rsidTr="00301934">
        <w:trPr>
          <w:trHeight w:val="190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5D5E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C069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26E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4771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58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0A31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A8B5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F65A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097" w:type="dxa"/>
            <w:vAlign w:val="center"/>
            <w:hideMark/>
          </w:tcPr>
          <w:p w14:paraId="2E82C94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597CC32F" w14:textId="77777777" w:rsidTr="00301934">
        <w:trPr>
          <w:trHeight w:val="6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0528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9272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DA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18EC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E46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5F57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8C96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134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2097" w:type="dxa"/>
            <w:vAlign w:val="center"/>
            <w:hideMark/>
          </w:tcPr>
          <w:p w14:paraId="0C84B0BC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6F5062A" w14:textId="77777777" w:rsidTr="00301934">
        <w:trPr>
          <w:trHeight w:val="1359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C655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5FB4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5866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435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CF1A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894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2153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6C02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097" w:type="dxa"/>
            <w:vAlign w:val="center"/>
            <w:hideMark/>
          </w:tcPr>
          <w:p w14:paraId="551E5022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3C95" w:rsidRPr="00FC3C95" w14:paraId="0A30C4BB" w14:textId="77777777" w:rsidTr="00301934">
        <w:trPr>
          <w:trHeight w:val="1325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3C9F" w14:textId="77777777" w:rsidR="00FC3C95" w:rsidRPr="00FC3C95" w:rsidRDefault="00FC3C95" w:rsidP="00FC3C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5E8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294E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71C3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0E8F" w14:textId="77777777" w:rsidR="00FC3C95" w:rsidRPr="00FC3C95" w:rsidRDefault="00FC3C95" w:rsidP="00FC3C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C3C95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557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CE69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89C" w14:textId="77777777" w:rsidR="00FC3C95" w:rsidRPr="00FC3C95" w:rsidRDefault="00FC3C95" w:rsidP="00FC3C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FC3C95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2097" w:type="dxa"/>
            <w:vAlign w:val="center"/>
            <w:hideMark/>
          </w:tcPr>
          <w:p w14:paraId="4A611A0A" w14:textId="77777777" w:rsidR="00FC3C95" w:rsidRPr="00FC3C95" w:rsidRDefault="00FC3C95" w:rsidP="00FC3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7FE46" w14:textId="77777777" w:rsidR="00FC3C95" w:rsidRPr="00FC3C95" w:rsidRDefault="00FC3C95" w:rsidP="00FC3C95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237ECAAE" w14:textId="77777777" w:rsidR="00EB65A3" w:rsidRPr="00EB65A3" w:rsidRDefault="00EB65A3" w:rsidP="00EB65A3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7F529226" w14:textId="77777777" w:rsidR="00BD125E" w:rsidRPr="00EB65A3" w:rsidRDefault="00BD125E" w:rsidP="00EB65A3"/>
    <w:sectPr w:rsidR="00BD125E" w:rsidRPr="00EB65A3" w:rsidSect="007309F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E"/>
    <w:rsid w:val="007309F9"/>
    <w:rsid w:val="00957719"/>
    <w:rsid w:val="00A94651"/>
    <w:rsid w:val="00BD125E"/>
    <w:rsid w:val="00CD78CB"/>
    <w:rsid w:val="00EB65A3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827"/>
  <w15:chartTrackingRefBased/>
  <w15:docId w15:val="{4CE06526-3D72-4349-8943-7787198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A3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B65A3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B65A3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B65A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A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B65A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9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9F9"/>
    <w:rPr>
      <w:color w:val="954F72"/>
      <w:u w:val="single"/>
    </w:rPr>
  </w:style>
  <w:style w:type="paragraph" w:customStyle="1" w:styleId="msonormal0">
    <w:name w:val="msonormal"/>
    <w:basedOn w:val="a"/>
    <w:rsid w:val="0073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7309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7309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7309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9F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B65A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65A3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65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B65A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B65A3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EB65A3"/>
  </w:style>
  <w:style w:type="paragraph" w:customStyle="1" w:styleId="Eiiey">
    <w:name w:val="Eiiey"/>
    <w:basedOn w:val="a"/>
    <w:rsid w:val="00EB65A3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EB65A3"/>
    <w:pPr>
      <w:framePr w:wrap="auto"/>
    </w:pPr>
  </w:style>
  <w:style w:type="paragraph" w:styleId="a5">
    <w:name w:val="envelope address"/>
    <w:basedOn w:val="a"/>
    <w:rsid w:val="00EB65A3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EB65A3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EB65A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EB65A3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EB65A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EB65A3"/>
  </w:style>
  <w:style w:type="paragraph" w:styleId="af">
    <w:name w:val="Body Text"/>
    <w:basedOn w:val="a"/>
    <w:link w:val="af0"/>
    <w:rsid w:val="00EB65A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EB65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EB65A3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B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65A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65A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B65A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EB65A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EB65A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6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5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EB65A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B65A3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EB65A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EB65A3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65A3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EB65A3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5A3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EB65A3"/>
  </w:style>
  <w:style w:type="numbering" w:customStyle="1" w:styleId="23">
    <w:name w:val="Нет списка2"/>
    <w:next w:val="a2"/>
    <w:uiPriority w:val="99"/>
    <w:semiHidden/>
    <w:unhideWhenUsed/>
    <w:rsid w:val="00EB65A3"/>
  </w:style>
  <w:style w:type="numbering" w:customStyle="1" w:styleId="33">
    <w:name w:val="Нет списка3"/>
    <w:next w:val="a2"/>
    <w:uiPriority w:val="99"/>
    <w:semiHidden/>
    <w:unhideWhenUsed/>
    <w:rsid w:val="00EB65A3"/>
  </w:style>
  <w:style w:type="numbering" w:customStyle="1" w:styleId="41">
    <w:name w:val="Нет списка4"/>
    <w:next w:val="a2"/>
    <w:uiPriority w:val="99"/>
    <w:semiHidden/>
    <w:unhideWhenUsed/>
    <w:rsid w:val="00EB65A3"/>
  </w:style>
  <w:style w:type="numbering" w:customStyle="1" w:styleId="51">
    <w:name w:val="Нет списка5"/>
    <w:next w:val="a2"/>
    <w:uiPriority w:val="99"/>
    <w:semiHidden/>
    <w:unhideWhenUsed/>
    <w:rsid w:val="00EB65A3"/>
  </w:style>
  <w:style w:type="numbering" w:customStyle="1" w:styleId="61">
    <w:name w:val="Нет списка6"/>
    <w:next w:val="a2"/>
    <w:uiPriority w:val="99"/>
    <w:semiHidden/>
    <w:unhideWhenUsed/>
    <w:rsid w:val="00EB65A3"/>
  </w:style>
  <w:style w:type="character" w:customStyle="1" w:styleId="FontStyle29">
    <w:name w:val="Font Style29"/>
    <w:uiPriority w:val="99"/>
    <w:rsid w:val="00EB65A3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EB65A3"/>
  </w:style>
  <w:style w:type="numbering" w:customStyle="1" w:styleId="8">
    <w:name w:val="Нет списка8"/>
    <w:next w:val="a2"/>
    <w:uiPriority w:val="99"/>
    <w:semiHidden/>
    <w:unhideWhenUsed/>
    <w:rsid w:val="00EB65A3"/>
  </w:style>
  <w:style w:type="numbering" w:customStyle="1" w:styleId="9">
    <w:name w:val="Нет списка9"/>
    <w:next w:val="a2"/>
    <w:uiPriority w:val="99"/>
    <w:semiHidden/>
    <w:unhideWhenUsed/>
    <w:rsid w:val="00EB65A3"/>
  </w:style>
  <w:style w:type="numbering" w:customStyle="1" w:styleId="100">
    <w:name w:val="Нет списка10"/>
    <w:next w:val="a2"/>
    <w:uiPriority w:val="99"/>
    <w:semiHidden/>
    <w:unhideWhenUsed/>
    <w:rsid w:val="00EB65A3"/>
  </w:style>
  <w:style w:type="paragraph" w:customStyle="1" w:styleId="xl97">
    <w:name w:val="xl9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B65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EB65A3"/>
  </w:style>
  <w:style w:type="numbering" w:customStyle="1" w:styleId="12">
    <w:name w:val="Нет списка12"/>
    <w:next w:val="a2"/>
    <w:uiPriority w:val="99"/>
    <w:semiHidden/>
    <w:rsid w:val="00EB65A3"/>
  </w:style>
  <w:style w:type="table" w:customStyle="1" w:styleId="13">
    <w:name w:val="Сетка таблицы1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B65A3"/>
  </w:style>
  <w:style w:type="numbering" w:customStyle="1" w:styleId="210">
    <w:name w:val="Нет списка21"/>
    <w:next w:val="a2"/>
    <w:uiPriority w:val="99"/>
    <w:semiHidden/>
    <w:unhideWhenUsed/>
    <w:rsid w:val="00EB65A3"/>
  </w:style>
  <w:style w:type="numbering" w:customStyle="1" w:styleId="310">
    <w:name w:val="Нет списка31"/>
    <w:next w:val="a2"/>
    <w:uiPriority w:val="99"/>
    <w:semiHidden/>
    <w:unhideWhenUsed/>
    <w:rsid w:val="00EB65A3"/>
  </w:style>
  <w:style w:type="numbering" w:customStyle="1" w:styleId="410">
    <w:name w:val="Нет списка41"/>
    <w:next w:val="a2"/>
    <w:uiPriority w:val="99"/>
    <w:semiHidden/>
    <w:unhideWhenUsed/>
    <w:rsid w:val="00EB65A3"/>
  </w:style>
  <w:style w:type="numbering" w:customStyle="1" w:styleId="510">
    <w:name w:val="Нет списка51"/>
    <w:next w:val="a2"/>
    <w:uiPriority w:val="99"/>
    <w:semiHidden/>
    <w:unhideWhenUsed/>
    <w:rsid w:val="00EB65A3"/>
  </w:style>
  <w:style w:type="numbering" w:customStyle="1" w:styleId="610">
    <w:name w:val="Нет списка61"/>
    <w:next w:val="a2"/>
    <w:uiPriority w:val="99"/>
    <w:semiHidden/>
    <w:unhideWhenUsed/>
    <w:rsid w:val="00EB65A3"/>
  </w:style>
  <w:style w:type="numbering" w:customStyle="1" w:styleId="71">
    <w:name w:val="Нет списка71"/>
    <w:next w:val="a2"/>
    <w:uiPriority w:val="99"/>
    <w:semiHidden/>
    <w:unhideWhenUsed/>
    <w:rsid w:val="00EB65A3"/>
  </w:style>
  <w:style w:type="numbering" w:customStyle="1" w:styleId="81">
    <w:name w:val="Нет списка81"/>
    <w:next w:val="a2"/>
    <w:uiPriority w:val="99"/>
    <w:semiHidden/>
    <w:unhideWhenUsed/>
    <w:rsid w:val="00EB65A3"/>
  </w:style>
  <w:style w:type="numbering" w:customStyle="1" w:styleId="91">
    <w:name w:val="Нет списка91"/>
    <w:next w:val="a2"/>
    <w:uiPriority w:val="99"/>
    <w:semiHidden/>
    <w:unhideWhenUsed/>
    <w:rsid w:val="00EB65A3"/>
  </w:style>
  <w:style w:type="numbering" w:customStyle="1" w:styleId="101">
    <w:name w:val="Нет списка101"/>
    <w:next w:val="a2"/>
    <w:uiPriority w:val="99"/>
    <w:semiHidden/>
    <w:unhideWhenUsed/>
    <w:rsid w:val="00EB65A3"/>
  </w:style>
  <w:style w:type="numbering" w:customStyle="1" w:styleId="130">
    <w:name w:val="Нет списка13"/>
    <w:next w:val="a2"/>
    <w:uiPriority w:val="99"/>
    <w:semiHidden/>
    <w:unhideWhenUsed/>
    <w:rsid w:val="00EB65A3"/>
  </w:style>
  <w:style w:type="numbering" w:customStyle="1" w:styleId="14">
    <w:name w:val="Нет списка14"/>
    <w:next w:val="a2"/>
    <w:uiPriority w:val="99"/>
    <w:semiHidden/>
    <w:rsid w:val="00EB65A3"/>
  </w:style>
  <w:style w:type="table" w:customStyle="1" w:styleId="24">
    <w:name w:val="Сетка таблицы2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EB65A3"/>
  </w:style>
  <w:style w:type="numbering" w:customStyle="1" w:styleId="220">
    <w:name w:val="Нет списка22"/>
    <w:next w:val="a2"/>
    <w:uiPriority w:val="99"/>
    <w:semiHidden/>
    <w:unhideWhenUsed/>
    <w:rsid w:val="00EB65A3"/>
  </w:style>
  <w:style w:type="numbering" w:customStyle="1" w:styleId="320">
    <w:name w:val="Нет списка32"/>
    <w:next w:val="a2"/>
    <w:uiPriority w:val="99"/>
    <w:semiHidden/>
    <w:unhideWhenUsed/>
    <w:rsid w:val="00EB65A3"/>
  </w:style>
  <w:style w:type="numbering" w:customStyle="1" w:styleId="42">
    <w:name w:val="Нет списка42"/>
    <w:next w:val="a2"/>
    <w:uiPriority w:val="99"/>
    <w:semiHidden/>
    <w:unhideWhenUsed/>
    <w:rsid w:val="00EB65A3"/>
  </w:style>
  <w:style w:type="numbering" w:customStyle="1" w:styleId="52">
    <w:name w:val="Нет списка52"/>
    <w:next w:val="a2"/>
    <w:uiPriority w:val="99"/>
    <w:semiHidden/>
    <w:unhideWhenUsed/>
    <w:rsid w:val="00EB65A3"/>
  </w:style>
  <w:style w:type="numbering" w:customStyle="1" w:styleId="62">
    <w:name w:val="Нет списка62"/>
    <w:next w:val="a2"/>
    <w:uiPriority w:val="99"/>
    <w:semiHidden/>
    <w:unhideWhenUsed/>
    <w:rsid w:val="00EB65A3"/>
  </w:style>
  <w:style w:type="numbering" w:customStyle="1" w:styleId="72">
    <w:name w:val="Нет списка72"/>
    <w:next w:val="a2"/>
    <w:uiPriority w:val="99"/>
    <w:semiHidden/>
    <w:unhideWhenUsed/>
    <w:rsid w:val="00EB65A3"/>
  </w:style>
  <w:style w:type="numbering" w:customStyle="1" w:styleId="82">
    <w:name w:val="Нет списка82"/>
    <w:next w:val="a2"/>
    <w:uiPriority w:val="99"/>
    <w:semiHidden/>
    <w:unhideWhenUsed/>
    <w:rsid w:val="00EB65A3"/>
  </w:style>
  <w:style w:type="numbering" w:customStyle="1" w:styleId="92">
    <w:name w:val="Нет списка92"/>
    <w:next w:val="a2"/>
    <w:uiPriority w:val="99"/>
    <w:semiHidden/>
    <w:unhideWhenUsed/>
    <w:rsid w:val="00EB65A3"/>
  </w:style>
  <w:style w:type="numbering" w:customStyle="1" w:styleId="102">
    <w:name w:val="Нет списка102"/>
    <w:next w:val="a2"/>
    <w:uiPriority w:val="99"/>
    <w:semiHidden/>
    <w:unhideWhenUsed/>
    <w:rsid w:val="00EB65A3"/>
  </w:style>
  <w:style w:type="numbering" w:customStyle="1" w:styleId="15">
    <w:name w:val="Нет списка15"/>
    <w:next w:val="a2"/>
    <w:uiPriority w:val="99"/>
    <w:semiHidden/>
    <w:unhideWhenUsed/>
    <w:rsid w:val="00EB65A3"/>
  </w:style>
  <w:style w:type="numbering" w:customStyle="1" w:styleId="16">
    <w:name w:val="Нет списка16"/>
    <w:next w:val="a2"/>
    <w:uiPriority w:val="99"/>
    <w:semiHidden/>
    <w:rsid w:val="00EB65A3"/>
  </w:style>
  <w:style w:type="table" w:customStyle="1" w:styleId="34">
    <w:name w:val="Сетка таблицы3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EB65A3"/>
  </w:style>
  <w:style w:type="numbering" w:customStyle="1" w:styleId="230">
    <w:name w:val="Нет списка23"/>
    <w:next w:val="a2"/>
    <w:uiPriority w:val="99"/>
    <w:semiHidden/>
    <w:unhideWhenUsed/>
    <w:rsid w:val="00EB65A3"/>
  </w:style>
  <w:style w:type="numbering" w:customStyle="1" w:styleId="330">
    <w:name w:val="Нет списка33"/>
    <w:next w:val="a2"/>
    <w:uiPriority w:val="99"/>
    <w:semiHidden/>
    <w:unhideWhenUsed/>
    <w:rsid w:val="00EB65A3"/>
  </w:style>
  <w:style w:type="numbering" w:customStyle="1" w:styleId="43">
    <w:name w:val="Нет списка43"/>
    <w:next w:val="a2"/>
    <w:uiPriority w:val="99"/>
    <w:semiHidden/>
    <w:unhideWhenUsed/>
    <w:rsid w:val="00EB65A3"/>
  </w:style>
  <w:style w:type="numbering" w:customStyle="1" w:styleId="53">
    <w:name w:val="Нет списка53"/>
    <w:next w:val="a2"/>
    <w:uiPriority w:val="99"/>
    <w:semiHidden/>
    <w:unhideWhenUsed/>
    <w:rsid w:val="00EB65A3"/>
  </w:style>
  <w:style w:type="numbering" w:customStyle="1" w:styleId="63">
    <w:name w:val="Нет списка63"/>
    <w:next w:val="a2"/>
    <w:uiPriority w:val="99"/>
    <w:semiHidden/>
    <w:unhideWhenUsed/>
    <w:rsid w:val="00EB65A3"/>
  </w:style>
  <w:style w:type="numbering" w:customStyle="1" w:styleId="73">
    <w:name w:val="Нет списка73"/>
    <w:next w:val="a2"/>
    <w:uiPriority w:val="99"/>
    <w:semiHidden/>
    <w:unhideWhenUsed/>
    <w:rsid w:val="00EB65A3"/>
  </w:style>
  <w:style w:type="numbering" w:customStyle="1" w:styleId="83">
    <w:name w:val="Нет списка83"/>
    <w:next w:val="a2"/>
    <w:uiPriority w:val="99"/>
    <w:semiHidden/>
    <w:unhideWhenUsed/>
    <w:rsid w:val="00EB65A3"/>
  </w:style>
  <w:style w:type="numbering" w:customStyle="1" w:styleId="93">
    <w:name w:val="Нет списка93"/>
    <w:next w:val="a2"/>
    <w:uiPriority w:val="99"/>
    <w:semiHidden/>
    <w:unhideWhenUsed/>
    <w:rsid w:val="00EB65A3"/>
  </w:style>
  <w:style w:type="numbering" w:customStyle="1" w:styleId="103">
    <w:name w:val="Нет списка103"/>
    <w:next w:val="a2"/>
    <w:uiPriority w:val="99"/>
    <w:semiHidden/>
    <w:unhideWhenUsed/>
    <w:rsid w:val="00EB65A3"/>
  </w:style>
  <w:style w:type="paragraph" w:customStyle="1" w:styleId="xl103">
    <w:name w:val="xl103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B65A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B65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B65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EB65A3"/>
  </w:style>
  <w:style w:type="numbering" w:customStyle="1" w:styleId="18">
    <w:name w:val="Нет списка18"/>
    <w:next w:val="a2"/>
    <w:uiPriority w:val="99"/>
    <w:semiHidden/>
    <w:unhideWhenUsed/>
    <w:rsid w:val="00EB65A3"/>
  </w:style>
  <w:style w:type="numbering" w:customStyle="1" w:styleId="19">
    <w:name w:val="Нет списка19"/>
    <w:next w:val="a2"/>
    <w:uiPriority w:val="99"/>
    <w:semiHidden/>
    <w:rsid w:val="00FC3C95"/>
  </w:style>
  <w:style w:type="numbering" w:customStyle="1" w:styleId="1100">
    <w:name w:val="Нет списка110"/>
    <w:next w:val="a2"/>
    <w:uiPriority w:val="99"/>
    <w:semiHidden/>
    <w:unhideWhenUsed/>
    <w:rsid w:val="00FC3C95"/>
  </w:style>
  <w:style w:type="numbering" w:customStyle="1" w:styleId="240">
    <w:name w:val="Нет списка24"/>
    <w:next w:val="a2"/>
    <w:uiPriority w:val="99"/>
    <w:semiHidden/>
    <w:unhideWhenUsed/>
    <w:rsid w:val="00FC3C95"/>
  </w:style>
  <w:style w:type="numbering" w:customStyle="1" w:styleId="340">
    <w:name w:val="Нет списка34"/>
    <w:next w:val="a2"/>
    <w:uiPriority w:val="99"/>
    <w:semiHidden/>
    <w:unhideWhenUsed/>
    <w:rsid w:val="00FC3C95"/>
  </w:style>
  <w:style w:type="numbering" w:customStyle="1" w:styleId="44">
    <w:name w:val="Нет списка44"/>
    <w:next w:val="a2"/>
    <w:uiPriority w:val="99"/>
    <w:semiHidden/>
    <w:unhideWhenUsed/>
    <w:rsid w:val="00FC3C95"/>
  </w:style>
  <w:style w:type="numbering" w:customStyle="1" w:styleId="54">
    <w:name w:val="Нет списка54"/>
    <w:next w:val="a2"/>
    <w:uiPriority w:val="99"/>
    <w:semiHidden/>
    <w:unhideWhenUsed/>
    <w:rsid w:val="00FC3C95"/>
  </w:style>
  <w:style w:type="numbering" w:customStyle="1" w:styleId="64">
    <w:name w:val="Нет списка64"/>
    <w:next w:val="a2"/>
    <w:uiPriority w:val="99"/>
    <w:semiHidden/>
    <w:unhideWhenUsed/>
    <w:rsid w:val="00FC3C95"/>
  </w:style>
  <w:style w:type="numbering" w:customStyle="1" w:styleId="74">
    <w:name w:val="Нет списка74"/>
    <w:next w:val="a2"/>
    <w:uiPriority w:val="99"/>
    <w:semiHidden/>
    <w:unhideWhenUsed/>
    <w:rsid w:val="00FC3C95"/>
  </w:style>
  <w:style w:type="numbering" w:customStyle="1" w:styleId="84">
    <w:name w:val="Нет списка84"/>
    <w:next w:val="a2"/>
    <w:uiPriority w:val="99"/>
    <w:semiHidden/>
    <w:unhideWhenUsed/>
    <w:rsid w:val="00FC3C95"/>
  </w:style>
  <w:style w:type="numbering" w:customStyle="1" w:styleId="94">
    <w:name w:val="Нет списка94"/>
    <w:next w:val="a2"/>
    <w:uiPriority w:val="99"/>
    <w:semiHidden/>
    <w:unhideWhenUsed/>
    <w:rsid w:val="00FC3C95"/>
  </w:style>
  <w:style w:type="numbering" w:customStyle="1" w:styleId="104">
    <w:name w:val="Нет списка104"/>
    <w:next w:val="a2"/>
    <w:uiPriority w:val="99"/>
    <w:semiHidden/>
    <w:unhideWhenUsed/>
    <w:rsid w:val="00FC3C95"/>
  </w:style>
  <w:style w:type="numbering" w:customStyle="1" w:styleId="114">
    <w:name w:val="Нет списка114"/>
    <w:next w:val="a2"/>
    <w:uiPriority w:val="99"/>
    <w:semiHidden/>
    <w:unhideWhenUsed/>
    <w:rsid w:val="00FC3C95"/>
  </w:style>
  <w:style w:type="numbering" w:customStyle="1" w:styleId="121">
    <w:name w:val="Нет списка121"/>
    <w:next w:val="a2"/>
    <w:uiPriority w:val="99"/>
    <w:semiHidden/>
    <w:rsid w:val="00FC3C95"/>
  </w:style>
  <w:style w:type="numbering" w:customStyle="1" w:styleId="1112">
    <w:name w:val="Нет списка1112"/>
    <w:next w:val="a2"/>
    <w:uiPriority w:val="99"/>
    <w:semiHidden/>
    <w:unhideWhenUsed/>
    <w:rsid w:val="00FC3C95"/>
  </w:style>
  <w:style w:type="numbering" w:customStyle="1" w:styleId="211">
    <w:name w:val="Нет списка211"/>
    <w:next w:val="a2"/>
    <w:uiPriority w:val="99"/>
    <w:semiHidden/>
    <w:unhideWhenUsed/>
    <w:rsid w:val="00FC3C95"/>
  </w:style>
  <w:style w:type="numbering" w:customStyle="1" w:styleId="311">
    <w:name w:val="Нет списка311"/>
    <w:next w:val="a2"/>
    <w:uiPriority w:val="99"/>
    <w:semiHidden/>
    <w:unhideWhenUsed/>
    <w:rsid w:val="00FC3C95"/>
  </w:style>
  <w:style w:type="numbering" w:customStyle="1" w:styleId="411">
    <w:name w:val="Нет списка411"/>
    <w:next w:val="a2"/>
    <w:uiPriority w:val="99"/>
    <w:semiHidden/>
    <w:unhideWhenUsed/>
    <w:rsid w:val="00FC3C95"/>
  </w:style>
  <w:style w:type="numbering" w:customStyle="1" w:styleId="511">
    <w:name w:val="Нет списка511"/>
    <w:next w:val="a2"/>
    <w:uiPriority w:val="99"/>
    <w:semiHidden/>
    <w:unhideWhenUsed/>
    <w:rsid w:val="00FC3C95"/>
  </w:style>
  <w:style w:type="numbering" w:customStyle="1" w:styleId="611">
    <w:name w:val="Нет списка611"/>
    <w:next w:val="a2"/>
    <w:uiPriority w:val="99"/>
    <w:semiHidden/>
    <w:unhideWhenUsed/>
    <w:rsid w:val="00FC3C95"/>
  </w:style>
  <w:style w:type="numbering" w:customStyle="1" w:styleId="711">
    <w:name w:val="Нет списка711"/>
    <w:next w:val="a2"/>
    <w:uiPriority w:val="99"/>
    <w:semiHidden/>
    <w:unhideWhenUsed/>
    <w:rsid w:val="00FC3C95"/>
  </w:style>
  <w:style w:type="numbering" w:customStyle="1" w:styleId="811">
    <w:name w:val="Нет списка811"/>
    <w:next w:val="a2"/>
    <w:uiPriority w:val="99"/>
    <w:semiHidden/>
    <w:unhideWhenUsed/>
    <w:rsid w:val="00FC3C95"/>
  </w:style>
  <w:style w:type="numbering" w:customStyle="1" w:styleId="911">
    <w:name w:val="Нет списка911"/>
    <w:next w:val="a2"/>
    <w:uiPriority w:val="99"/>
    <w:semiHidden/>
    <w:unhideWhenUsed/>
    <w:rsid w:val="00FC3C95"/>
  </w:style>
  <w:style w:type="numbering" w:customStyle="1" w:styleId="1011">
    <w:name w:val="Нет списка1011"/>
    <w:next w:val="a2"/>
    <w:uiPriority w:val="99"/>
    <w:semiHidden/>
    <w:unhideWhenUsed/>
    <w:rsid w:val="00FC3C95"/>
  </w:style>
  <w:style w:type="numbering" w:customStyle="1" w:styleId="131">
    <w:name w:val="Нет списка131"/>
    <w:next w:val="a2"/>
    <w:uiPriority w:val="99"/>
    <w:semiHidden/>
    <w:unhideWhenUsed/>
    <w:rsid w:val="00FC3C95"/>
  </w:style>
  <w:style w:type="numbering" w:customStyle="1" w:styleId="141">
    <w:name w:val="Нет списка141"/>
    <w:next w:val="a2"/>
    <w:uiPriority w:val="99"/>
    <w:semiHidden/>
    <w:rsid w:val="00FC3C95"/>
  </w:style>
  <w:style w:type="numbering" w:customStyle="1" w:styleId="1121">
    <w:name w:val="Нет списка1121"/>
    <w:next w:val="a2"/>
    <w:uiPriority w:val="99"/>
    <w:semiHidden/>
    <w:unhideWhenUsed/>
    <w:rsid w:val="00FC3C95"/>
  </w:style>
  <w:style w:type="numbering" w:customStyle="1" w:styleId="221">
    <w:name w:val="Нет списка221"/>
    <w:next w:val="a2"/>
    <w:uiPriority w:val="99"/>
    <w:semiHidden/>
    <w:unhideWhenUsed/>
    <w:rsid w:val="00FC3C95"/>
  </w:style>
  <w:style w:type="numbering" w:customStyle="1" w:styleId="321">
    <w:name w:val="Нет списка321"/>
    <w:next w:val="a2"/>
    <w:uiPriority w:val="99"/>
    <w:semiHidden/>
    <w:unhideWhenUsed/>
    <w:rsid w:val="00FC3C95"/>
  </w:style>
  <w:style w:type="numbering" w:customStyle="1" w:styleId="421">
    <w:name w:val="Нет списка421"/>
    <w:next w:val="a2"/>
    <w:uiPriority w:val="99"/>
    <w:semiHidden/>
    <w:unhideWhenUsed/>
    <w:rsid w:val="00FC3C95"/>
  </w:style>
  <w:style w:type="numbering" w:customStyle="1" w:styleId="521">
    <w:name w:val="Нет списка521"/>
    <w:next w:val="a2"/>
    <w:uiPriority w:val="99"/>
    <w:semiHidden/>
    <w:unhideWhenUsed/>
    <w:rsid w:val="00FC3C95"/>
  </w:style>
  <w:style w:type="numbering" w:customStyle="1" w:styleId="621">
    <w:name w:val="Нет списка621"/>
    <w:next w:val="a2"/>
    <w:uiPriority w:val="99"/>
    <w:semiHidden/>
    <w:unhideWhenUsed/>
    <w:rsid w:val="00FC3C95"/>
  </w:style>
  <w:style w:type="numbering" w:customStyle="1" w:styleId="721">
    <w:name w:val="Нет списка721"/>
    <w:next w:val="a2"/>
    <w:uiPriority w:val="99"/>
    <w:semiHidden/>
    <w:unhideWhenUsed/>
    <w:rsid w:val="00FC3C95"/>
  </w:style>
  <w:style w:type="numbering" w:customStyle="1" w:styleId="821">
    <w:name w:val="Нет списка821"/>
    <w:next w:val="a2"/>
    <w:uiPriority w:val="99"/>
    <w:semiHidden/>
    <w:unhideWhenUsed/>
    <w:rsid w:val="00FC3C95"/>
  </w:style>
  <w:style w:type="numbering" w:customStyle="1" w:styleId="921">
    <w:name w:val="Нет списка921"/>
    <w:next w:val="a2"/>
    <w:uiPriority w:val="99"/>
    <w:semiHidden/>
    <w:unhideWhenUsed/>
    <w:rsid w:val="00FC3C95"/>
  </w:style>
  <w:style w:type="numbering" w:customStyle="1" w:styleId="1021">
    <w:name w:val="Нет списка1021"/>
    <w:next w:val="a2"/>
    <w:uiPriority w:val="99"/>
    <w:semiHidden/>
    <w:unhideWhenUsed/>
    <w:rsid w:val="00FC3C95"/>
  </w:style>
  <w:style w:type="numbering" w:customStyle="1" w:styleId="151">
    <w:name w:val="Нет списка151"/>
    <w:next w:val="a2"/>
    <w:uiPriority w:val="99"/>
    <w:semiHidden/>
    <w:unhideWhenUsed/>
    <w:rsid w:val="00FC3C95"/>
  </w:style>
  <w:style w:type="numbering" w:customStyle="1" w:styleId="161">
    <w:name w:val="Нет списка161"/>
    <w:next w:val="a2"/>
    <w:uiPriority w:val="99"/>
    <w:semiHidden/>
    <w:rsid w:val="00FC3C95"/>
  </w:style>
  <w:style w:type="numbering" w:customStyle="1" w:styleId="1131">
    <w:name w:val="Нет списка1131"/>
    <w:next w:val="a2"/>
    <w:uiPriority w:val="99"/>
    <w:semiHidden/>
    <w:unhideWhenUsed/>
    <w:rsid w:val="00FC3C95"/>
  </w:style>
  <w:style w:type="numbering" w:customStyle="1" w:styleId="231">
    <w:name w:val="Нет списка231"/>
    <w:next w:val="a2"/>
    <w:uiPriority w:val="99"/>
    <w:semiHidden/>
    <w:unhideWhenUsed/>
    <w:rsid w:val="00FC3C95"/>
  </w:style>
  <w:style w:type="numbering" w:customStyle="1" w:styleId="331">
    <w:name w:val="Нет списка331"/>
    <w:next w:val="a2"/>
    <w:uiPriority w:val="99"/>
    <w:semiHidden/>
    <w:unhideWhenUsed/>
    <w:rsid w:val="00FC3C95"/>
  </w:style>
  <w:style w:type="numbering" w:customStyle="1" w:styleId="431">
    <w:name w:val="Нет списка431"/>
    <w:next w:val="a2"/>
    <w:uiPriority w:val="99"/>
    <w:semiHidden/>
    <w:unhideWhenUsed/>
    <w:rsid w:val="00FC3C95"/>
  </w:style>
  <w:style w:type="numbering" w:customStyle="1" w:styleId="531">
    <w:name w:val="Нет списка531"/>
    <w:next w:val="a2"/>
    <w:uiPriority w:val="99"/>
    <w:semiHidden/>
    <w:unhideWhenUsed/>
    <w:rsid w:val="00FC3C95"/>
  </w:style>
  <w:style w:type="numbering" w:customStyle="1" w:styleId="631">
    <w:name w:val="Нет списка631"/>
    <w:next w:val="a2"/>
    <w:uiPriority w:val="99"/>
    <w:semiHidden/>
    <w:unhideWhenUsed/>
    <w:rsid w:val="00FC3C95"/>
  </w:style>
  <w:style w:type="numbering" w:customStyle="1" w:styleId="731">
    <w:name w:val="Нет списка731"/>
    <w:next w:val="a2"/>
    <w:uiPriority w:val="99"/>
    <w:semiHidden/>
    <w:unhideWhenUsed/>
    <w:rsid w:val="00FC3C95"/>
  </w:style>
  <w:style w:type="numbering" w:customStyle="1" w:styleId="831">
    <w:name w:val="Нет списка831"/>
    <w:next w:val="a2"/>
    <w:uiPriority w:val="99"/>
    <w:semiHidden/>
    <w:unhideWhenUsed/>
    <w:rsid w:val="00FC3C95"/>
  </w:style>
  <w:style w:type="numbering" w:customStyle="1" w:styleId="931">
    <w:name w:val="Нет списка931"/>
    <w:next w:val="a2"/>
    <w:uiPriority w:val="99"/>
    <w:semiHidden/>
    <w:unhideWhenUsed/>
    <w:rsid w:val="00FC3C95"/>
  </w:style>
  <w:style w:type="numbering" w:customStyle="1" w:styleId="1031">
    <w:name w:val="Нет списка1031"/>
    <w:next w:val="a2"/>
    <w:uiPriority w:val="99"/>
    <w:semiHidden/>
    <w:unhideWhenUsed/>
    <w:rsid w:val="00FC3C95"/>
  </w:style>
  <w:style w:type="numbering" w:customStyle="1" w:styleId="171">
    <w:name w:val="Нет списка171"/>
    <w:next w:val="a2"/>
    <w:uiPriority w:val="99"/>
    <w:semiHidden/>
    <w:unhideWhenUsed/>
    <w:rsid w:val="00FC3C95"/>
  </w:style>
  <w:style w:type="numbering" w:customStyle="1" w:styleId="181">
    <w:name w:val="Нет списка181"/>
    <w:next w:val="a2"/>
    <w:uiPriority w:val="99"/>
    <w:semiHidden/>
    <w:unhideWhenUsed/>
    <w:rsid w:val="00FC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63</Pages>
  <Words>10181</Words>
  <Characters>58034</Characters>
  <Application>Microsoft Office Word</Application>
  <DocSecurity>0</DocSecurity>
  <Lines>483</Lines>
  <Paragraphs>136</Paragraphs>
  <ScaleCrop>false</ScaleCrop>
  <Company/>
  <LinksUpToDate>false</LinksUpToDate>
  <CharactersWithSpaces>68079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5</cp:revision>
  <dcterms:created xsi:type="dcterms:W3CDTF">2025-04-29T02:31:00Z</dcterms:created>
  <dcterms:modified xsi:type="dcterms:W3CDTF">2025-12-16T05:21:00Z</dcterms:modified>
</cp:coreProperties>
</file>